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C67C" w14:textId="77777777" w:rsidR="00385B92" w:rsidRDefault="00824C91" w:rsidP="00385B92">
      <w:pPr>
        <w:spacing w:line="276" w:lineRule="auto"/>
        <w:jc w:val="center"/>
        <w:rPr>
          <w:rStyle w:val="Fuerte"/>
          <w:rFonts w:ascii="Times New Roman" w:hAnsi="Times New Roman" w:cs="Times New Roman"/>
          <w:sz w:val="24"/>
          <w:szCs w:val="24"/>
        </w:rPr>
      </w:pPr>
      <w:r w:rsidRPr="00385B92">
        <w:rPr>
          <w:rStyle w:val="Fuerte"/>
          <w:rFonts w:ascii="Times New Roman" w:hAnsi="Times New Roman" w:cs="Times New Roman"/>
          <w:sz w:val="24"/>
          <w:szCs w:val="24"/>
        </w:rPr>
        <w:t>UNIVERSIDAD MAYOR, REAL Y PONTIFICIA DE SAN FRANCISCO XAVIER DE CHUQUISACA</w:t>
      </w:r>
    </w:p>
    <w:p w14:paraId="78804881" w14:textId="39CB9B97" w:rsidR="00385B92" w:rsidRPr="00385B92" w:rsidRDefault="00824C91" w:rsidP="00385B92">
      <w:pPr>
        <w:spacing w:line="276" w:lineRule="auto"/>
        <w:jc w:val="center"/>
        <w:rPr>
          <w:rStyle w:val="Fuerte"/>
          <w:rFonts w:ascii="Times New Roman" w:hAnsi="Times New Roman" w:cs="Times New Roman"/>
          <w:sz w:val="24"/>
          <w:szCs w:val="24"/>
        </w:rPr>
      </w:pPr>
      <w:r w:rsidRPr="00385B92">
        <w:rPr>
          <w:rFonts w:ascii="Times New Roman" w:hAnsi="Times New Roman" w:cs="Times New Roman"/>
          <w:sz w:val="24"/>
          <w:szCs w:val="24"/>
        </w:rPr>
        <w:br/>
      </w:r>
      <w:r w:rsidRPr="00385B92">
        <w:rPr>
          <w:rStyle w:val="Fuerte"/>
          <w:rFonts w:ascii="Times New Roman" w:hAnsi="Times New Roman" w:cs="Times New Roman"/>
          <w:sz w:val="24"/>
          <w:szCs w:val="24"/>
        </w:rPr>
        <w:t>DIRECCIÓN DE LAS CARRERAS DE INGENIERÍA DE SISTEMAS, INGENIERÍA EN TELECOMUNICACIONES, INGENIERÍA EN CIENCIAS DE LA COMPUTACIÓN</w:t>
      </w:r>
      <w:r w:rsidR="00385B92">
        <w:rPr>
          <w:rStyle w:val="Fuerte"/>
          <w:rFonts w:ascii="Times New Roman" w:hAnsi="Times New Roman" w:cs="Times New Roman"/>
          <w:sz w:val="24"/>
          <w:szCs w:val="24"/>
        </w:rPr>
        <w:t xml:space="preserve">, INGENIERÍA EN DISEÑO Y ANIMACIÓN DIGITAL </w:t>
      </w:r>
      <w:r w:rsidRPr="00385B92">
        <w:rPr>
          <w:rStyle w:val="Fuerte"/>
          <w:rFonts w:ascii="Times New Roman" w:hAnsi="Times New Roman" w:cs="Times New Roman"/>
          <w:sz w:val="24"/>
          <w:szCs w:val="24"/>
        </w:rPr>
        <w:t xml:space="preserve">E INGENIERÍA EN </w:t>
      </w:r>
      <w:r w:rsidR="009E7214">
        <w:rPr>
          <w:rStyle w:val="Fuerte"/>
          <w:rFonts w:ascii="Times New Roman" w:hAnsi="Times New Roman" w:cs="Times New Roman"/>
          <w:sz w:val="24"/>
          <w:szCs w:val="24"/>
        </w:rPr>
        <w:t>CIBERSEGURIDAD</w:t>
      </w:r>
    </w:p>
    <w:p w14:paraId="48BD8FFE" w14:textId="0A6CED5D" w:rsidR="00824C91" w:rsidRDefault="005C34E7" w:rsidP="005C34E7">
      <w:pPr>
        <w:spacing w:before="240" w:line="276" w:lineRule="auto"/>
        <w:jc w:val="center"/>
        <w:rPr>
          <w:rStyle w:val="Fuerte"/>
          <w:rFonts w:ascii="Times New Roman" w:hAnsi="Times New Roman" w:cs="Times New Roman"/>
          <w:sz w:val="24"/>
          <w:szCs w:val="24"/>
        </w:rPr>
      </w:pPr>
      <w:r w:rsidRPr="00385B92">
        <w:rPr>
          <w:rStyle w:val="Fuerte"/>
          <w:rFonts w:ascii="Times New Roman" w:hAnsi="Times New Roman" w:cs="Times New Roman"/>
          <w:sz w:val="24"/>
          <w:szCs w:val="24"/>
        </w:rPr>
        <w:t>CONVOCATOR</w:t>
      </w:r>
      <w:r>
        <w:rPr>
          <w:rStyle w:val="Fuerte"/>
          <w:rFonts w:ascii="Times New Roman" w:hAnsi="Times New Roman" w:cs="Times New Roman"/>
          <w:sz w:val="24"/>
          <w:szCs w:val="24"/>
        </w:rPr>
        <w:t>I</w:t>
      </w:r>
      <w:r w:rsidRPr="00385B92">
        <w:rPr>
          <w:rStyle w:val="Fuerte"/>
          <w:rFonts w:ascii="Times New Roman" w:hAnsi="Times New Roman" w:cs="Times New Roman"/>
          <w:sz w:val="24"/>
          <w:szCs w:val="24"/>
        </w:rPr>
        <w:t xml:space="preserve">A </w:t>
      </w:r>
      <w:r w:rsidR="00263528">
        <w:rPr>
          <w:rStyle w:val="Fuerte"/>
          <w:rFonts w:ascii="Times New Roman" w:hAnsi="Times New Roman" w:cs="Times New Roman"/>
          <w:sz w:val="24"/>
          <w:szCs w:val="24"/>
        </w:rPr>
        <w:t>ABIERTA PARA LA RECEPCIÓN DE MANUSCRITOS</w:t>
      </w:r>
    </w:p>
    <w:p w14:paraId="633EAF4B" w14:textId="77777777" w:rsidR="005C34E7" w:rsidRPr="005C34E7" w:rsidRDefault="005C34E7" w:rsidP="005C34E7">
      <w:pPr>
        <w:spacing w:before="240"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34E7">
        <w:rPr>
          <w:rStyle w:val="Fuerte"/>
          <w:rFonts w:ascii="Times New Roman" w:hAnsi="Times New Roman" w:cs="Times New Roman"/>
          <w:sz w:val="28"/>
          <w:szCs w:val="28"/>
        </w:rPr>
        <w:t>REVISTA CIENCIA Y TECNOLOGÍA DIGITAL</w:t>
      </w:r>
    </w:p>
    <w:p w14:paraId="2B49ECB3" w14:textId="17B1DDE6" w:rsidR="00824C91" w:rsidRPr="005C34E7" w:rsidRDefault="005C34E7" w:rsidP="005C34E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C34E7">
        <w:rPr>
          <w:rFonts w:ascii="Times New Roman" w:hAnsi="Times New Roman" w:cs="Times New Roman"/>
          <w:b/>
          <w:bCs/>
        </w:rPr>
        <w:t>ISSN (impreso): 3107-1929 · e-ISSN: 3107-1937</w:t>
      </w:r>
    </w:p>
    <w:p w14:paraId="4E0A584F" w14:textId="5CA54290" w:rsidR="00824C91" w:rsidRDefault="005C34E7" w:rsidP="005C34E7">
      <w:pPr>
        <w:pStyle w:val="NormalWeb"/>
        <w:spacing w:after="240" w:afterAutospacing="0" w:line="276" w:lineRule="auto"/>
        <w:jc w:val="center"/>
        <w:rPr>
          <w:rStyle w:val="Fuerte"/>
        </w:rPr>
      </w:pPr>
      <w:r>
        <w:rPr>
          <w:rStyle w:val="Fuerte"/>
        </w:rPr>
        <w:t xml:space="preserve">CONVOCATORIA A PUBLICACIÓN </w:t>
      </w:r>
      <w:r w:rsidR="00824C91" w:rsidRPr="00385B92">
        <w:rPr>
          <w:rStyle w:val="Fuerte"/>
        </w:rPr>
        <w:t>DE ARTÍCULOS CIENTÍFICOS</w:t>
      </w:r>
    </w:p>
    <w:p w14:paraId="7DEA9AE6" w14:textId="55B6DFC9" w:rsidR="00385B92" w:rsidRDefault="00824C91" w:rsidP="003B1073">
      <w:pPr>
        <w:pStyle w:val="NormalWeb"/>
        <w:spacing w:line="360" w:lineRule="auto"/>
        <w:jc w:val="both"/>
      </w:pPr>
      <w:r w:rsidRPr="00385B92">
        <w:t xml:space="preserve">La Dirección de las carreras de </w:t>
      </w:r>
      <w:r w:rsidRPr="00385B92">
        <w:rPr>
          <w:rStyle w:val="Fuerte"/>
        </w:rPr>
        <w:t>Ingeniería de Sistemas, Ingeniería en Telecomunicaciones, Ingeniería en Ciencias de la Computación</w:t>
      </w:r>
      <w:r w:rsidR="00385B92">
        <w:rPr>
          <w:rStyle w:val="Fuerte"/>
        </w:rPr>
        <w:t>, Ingeniería en Diseño y Animación Digital</w:t>
      </w:r>
      <w:r w:rsidRPr="00385B92">
        <w:rPr>
          <w:rStyle w:val="Fuerte"/>
        </w:rPr>
        <w:t xml:space="preserve"> e Ingeniería en </w:t>
      </w:r>
      <w:r w:rsidR="00A530EA">
        <w:rPr>
          <w:rStyle w:val="Fuerte"/>
        </w:rPr>
        <w:t>Ciberseguridad</w:t>
      </w:r>
      <w:r w:rsidRPr="00385B92">
        <w:t xml:space="preserve">, convoca a </w:t>
      </w:r>
      <w:r w:rsidRPr="00385B92">
        <w:rPr>
          <w:rStyle w:val="Fuerte"/>
        </w:rPr>
        <w:t xml:space="preserve">académicos, investigadores y estudiantes </w:t>
      </w:r>
      <w:r w:rsidRPr="00385B92">
        <w:t xml:space="preserve">a participar en la próxima edición de la </w:t>
      </w:r>
      <w:r w:rsidR="00385B92" w:rsidRPr="00385B92">
        <w:rPr>
          <w:rStyle w:val="Fuerte"/>
        </w:rPr>
        <w:t>Revista Ciencia y Tecnología Digital</w:t>
      </w:r>
      <w:r w:rsidR="00385B92" w:rsidRPr="00385B92">
        <w:t xml:space="preserve">.  </w:t>
      </w:r>
    </w:p>
    <w:p w14:paraId="2C455F58" w14:textId="77777777" w:rsidR="00385B92" w:rsidRPr="00385B92" w:rsidRDefault="00385B92" w:rsidP="003B1073">
      <w:pPr>
        <w:pStyle w:val="NormalWeb"/>
        <w:spacing w:line="360" w:lineRule="auto"/>
        <w:jc w:val="both"/>
      </w:pPr>
      <w:r w:rsidRPr="00385B92">
        <w:t>Esta iniciativa busca promover la difusión de</w:t>
      </w:r>
      <w:r>
        <w:t>l</w:t>
      </w:r>
      <w:r w:rsidRPr="00385B92">
        <w:t xml:space="preserve"> conocimiento, </w:t>
      </w:r>
      <w:r>
        <w:t xml:space="preserve">los </w:t>
      </w:r>
      <w:r w:rsidRPr="00385B92">
        <w:t>avances científicos y tecnológicos, y ofrecer un espacio de visibilidad y debate académico par</w:t>
      </w:r>
      <w:r>
        <w:t xml:space="preserve">a investigaciones originales </w:t>
      </w:r>
      <w:r w:rsidRPr="00385B92">
        <w:t>y revisiones críticas en estas disciplinas.</w:t>
      </w:r>
    </w:p>
    <w:p w14:paraId="7C677B1F" w14:textId="7082D829" w:rsidR="00385B92" w:rsidRPr="00BF02F7" w:rsidRDefault="00EF2ED0" w:rsidP="00BF02F7">
      <w:pPr>
        <w:pStyle w:val="Prrafodelista"/>
        <w:numPr>
          <w:ilvl w:val="0"/>
          <w:numId w:val="4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</w:pPr>
      <w:r w:rsidRPr="00BF02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  <w:t>TIPOS DE ARTÍCULOS ACEPTADOS</w:t>
      </w:r>
    </w:p>
    <w:p w14:paraId="28EB5165" w14:textId="77777777" w:rsidR="00385B92" w:rsidRPr="00385B92" w:rsidRDefault="00385B92" w:rsidP="003B107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</w:pPr>
      <w:r w:rsidRPr="00385B92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>Se recibirán:</w:t>
      </w:r>
    </w:p>
    <w:p w14:paraId="669E505A" w14:textId="77777777" w:rsidR="00385B92" w:rsidRDefault="00385B92" w:rsidP="003B107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</w:pPr>
      <w:r w:rsidRPr="00171CD4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es-BO"/>
          <w14:ligatures w14:val="none"/>
        </w:rPr>
        <w:t>Artículos científicos originales:</w:t>
      </w:r>
      <w:r w:rsidRPr="00385B92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 xml:space="preserve"> presentan resultados inéditos con contribución significativa al conocimiento en un área específica.</w:t>
      </w:r>
    </w:p>
    <w:p w14:paraId="627D8388" w14:textId="77777777" w:rsidR="003B1073" w:rsidRDefault="003B1073" w:rsidP="003B107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</w:pPr>
    </w:p>
    <w:p w14:paraId="260382C0" w14:textId="77777777" w:rsidR="00385B92" w:rsidRPr="00385B92" w:rsidRDefault="00385B92" w:rsidP="003B1073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</w:pPr>
      <w:r w:rsidRPr="00171CD4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es-BO"/>
          <w14:ligatures w14:val="none"/>
        </w:rPr>
        <w:lastRenderedPageBreak/>
        <w:t>Artículos de revisión:</w:t>
      </w:r>
      <w:r w:rsidRPr="00385B92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 xml:space="preserve"> sistematizan, analizan y discuten críticamente literatura científica existente, aportando nuevas perspectivas, tendencias y vacíos de investigación.</w:t>
      </w:r>
    </w:p>
    <w:p w14:paraId="6FBBB758" w14:textId="77777777" w:rsidR="00824C91" w:rsidRPr="00385B92" w:rsidRDefault="00385B92" w:rsidP="005A580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</w:pPr>
      <w:r w:rsidRPr="00385B92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>Todos los artículos serán sometidos a revisión por pares ciegos para garantizar su validez, relevancia y calidad académica.</w:t>
      </w:r>
    </w:p>
    <w:p w14:paraId="0F75A2A2" w14:textId="208C0F6E" w:rsidR="00824C91" w:rsidRPr="00BF02F7" w:rsidRDefault="00EF2ED0" w:rsidP="00BF02F7">
      <w:pPr>
        <w:pStyle w:val="Prrafodelista"/>
        <w:numPr>
          <w:ilvl w:val="0"/>
          <w:numId w:val="45"/>
        </w:num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</w:pPr>
      <w:r w:rsidRPr="00BF02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  <w:t>PARTICIPANTES</w:t>
      </w:r>
    </w:p>
    <w:p w14:paraId="2EECD77A" w14:textId="77777777" w:rsidR="00824C91" w:rsidRPr="00385B92" w:rsidRDefault="00824C91" w:rsidP="00385B9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</w:pPr>
      <w:r w:rsidRPr="00385B92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>Podrán participar:</w:t>
      </w:r>
    </w:p>
    <w:p w14:paraId="4F1326C1" w14:textId="12139691" w:rsidR="00171CD4" w:rsidRPr="00171CD4" w:rsidRDefault="00171CD4" w:rsidP="00F83FB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</w:pPr>
      <w:r w:rsidRPr="00171CD4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>Investigadores</w:t>
      </w:r>
      <w:r w:rsidR="00F83FB0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 xml:space="preserve">, </w:t>
      </w:r>
      <w:r w:rsidRPr="00171CD4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>docentes de universidades nacionales e internacionales</w:t>
      </w:r>
      <w:r w:rsidR="00F83FB0">
        <w:rPr>
          <w:rFonts w:ascii="Times New Roman" w:eastAsia="Times New Roman" w:hAnsi="Times New Roman" w:cs="Times New Roman"/>
          <w:kern w:val="0"/>
          <w:sz w:val="24"/>
          <w:szCs w:val="24"/>
          <w:lang w:eastAsia="es-BO"/>
          <w14:ligatures w14:val="none"/>
        </w:rPr>
        <w:t>, estudiantes de pregrado y posgrado.</w:t>
      </w:r>
    </w:p>
    <w:p w14:paraId="2CC2A63C" w14:textId="3A8953C8" w:rsidR="00824C91" w:rsidRPr="00BF02F7" w:rsidRDefault="00EF2ED0" w:rsidP="00BF02F7">
      <w:pPr>
        <w:pStyle w:val="Prrafodelista"/>
        <w:numPr>
          <w:ilvl w:val="0"/>
          <w:numId w:val="45"/>
        </w:num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</w:pPr>
      <w:r w:rsidRPr="00BF02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BO"/>
          <w14:ligatures w14:val="none"/>
        </w:rPr>
        <w:t>ESTRUCTURA DE LOS ARTÍCULOS</w:t>
      </w:r>
    </w:p>
    <w:p w14:paraId="427029C2" w14:textId="77777777" w:rsidR="00171CD4" w:rsidRPr="00171CD4" w:rsidRDefault="00171CD4" w:rsidP="00171CD4">
      <w:pPr>
        <w:pStyle w:val="Ttulo3"/>
        <w:spacing w:line="276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 xml:space="preserve">Para artículos científicos originales (formato </w:t>
      </w:r>
      <w:proofErr w:type="spellStart"/>
      <w:r w:rsidRPr="00171CD4">
        <w:rPr>
          <w:b w:val="0"/>
          <w:bCs w:val="0"/>
          <w:sz w:val="24"/>
          <w:szCs w:val="24"/>
        </w:rPr>
        <w:t>IMRyD</w:t>
      </w:r>
      <w:proofErr w:type="spellEnd"/>
      <w:r w:rsidRPr="00171CD4">
        <w:rPr>
          <w:b w:val="0"/>
          <w:bCs w:val="0"/>
          <w:sz w:val="24"/>
          <w:szCs w:val="24"/>
        </w:rPr>
        <w:t>):</w:t>
      </w:r>
    </w:p>
    <w:p w14:paraId="63FEC8C6" w14:textId="20445DC5" w:rsidR="00171CD4" w:rsidRPr="00171CD4" w:rsidRDefault="00171CD4" w:rsidP="003B1073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Título (máx. 20 palabras, claro y conciso)</w:t>
      </w:r>
    </w:p>
    <w:p w14:paraId="3A06C0AB" w14:textId="18F437B0" w:rsidR="00E8602E" w:rsidRDefault="00E8602E" w:rsidP="00E8602E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 w:rsidRPr="00E8602E">
        <w:rPr>
          <w:b w:val="0"/>
          <w:bCs w:val="0"/>
          <w:sz w:val="24"/>
          <w:szCs w:val="24"/>
        </w:rPr>
        <w:t xml:space="preserve">Autor(es), </w:t>
      </w:r>
      <w:r w:rsidR="00881E86">
        <w:rPr>
          <w:b w:val="0"/>
          <w:bCs w:val="0"/>
          <w:sz w:val="24"/>
          <w:szCs w:val="24"/>
        </w:rPr>
        <w:t>a</w:t>
      </w:r>
      <w:r w:rsidRPr="00E8602E">
        <w:rPr>
          <w:b w:val="0"/>
          <w:bCs w:val="0"/>
          <w:sz w:val="24"/>
          <w:szCs w:val="24"/>
        </w:rPr>
        <w:t>filiación, correo, ORCID</w:t>
      </w:r>
    </w:p>
    <w:p w14:paraId="1E838AF0" w14:textId="3E66BCD9" w:rsidR="00171CD4" w:rsidRDefault="00171CD4" w:rsidP="00E8602E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Resumen (200</w:t>
      </w:r>
      <w:r w:rsidR="00F83FB0">
        <w:rPr>
          <w:b w:val="0"/>
          <w:bCs w:val="0"/>
          <w:sz w:val="24"/>
          <w:szCs w:val="24"/>
        </w:rPr>
        <w:t xml:space="preserve"> a </w:t>
      </w:r>
      <w:r w:rsidRPr="00171CD4">
        <w:rPr>
          <w:b w:val="0"/>
          <w:bCs w:val="0"/>
          <w:sz w:val="24"/>
          <w:szCs w:val="24"/>
        </w:rPr>
        <w:t>220 palabras</w:t>
      </w:r>
      <w:r w:rsidR="00E8602E">
        <w:rPr>
          <w:b w:val="0"/>
          <w:bCs w:val="0"/>
          <w:sz w:val="24"/>
          <w:szCs w:val="24"/>
        </w:rPr>
        <w:t>)</w:t>
      </w:r>
    </w:p>
    <w:p w14:paraId="31434C7E" w14:textId="1C2447A7" w:rsidR="00E8602E" w:rsidRDefault="00E8602E" w:rsidP="00E8602E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Palabras clave (3</w:t>
      </w:r>
      <w:r w:rsidR="00F83FB0">
        <w:rPr>
          <w:b w:val="0"/>
          <w:bCs w:val="0"/>
          <w:sz w:val="24"/>
          <w:szCs w:val="24"/>
        </w:rPr>
        <w:t xml:space="preserve"> a </w:t>
      </w:r>
      <w:r>
        <w:rPr>
          <w:b w:val="0"/>
          <w:bCs w:val="0"/>
          <w:sz w:val="24"/>
          <w:szCs w:val="24"/>
        </w:rPr>
        <w:t>5 palabras)</w:t>
      </w:r>
    </w:p>
    <w:p w14:paraId="238567CD" w14:textId="3E919B1F" w:rsidR="00E8602E" w:rsidRDefault="00E8602E" w:rsidP="00E8602E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Abstract</w:t>
      </w:r>
      <w:proofErr w:type="spellEnd"/>
    </w:p>
    <w:p w14:paraId="72F8C3E8" w14:textId="6A043651" w:rsidR="00E8602E" w:rsidRPr="00171CD4" w:rsidRDefault="00E8602E" w:rsidP="00E8602E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Keywords</w:t>
      </w:r>
      <w:proofErr w:type="spellEnd"/>
    </w:p>
    <w:p w14:paraId="3775E311" w14:textId="257A4268" w:rsidR="00171CD4" w:rsidRPr="00171CD4" w:rsidRDefault="00171CD4" w:rsidP="003B1073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Introducción</w:t>
      </w:r>
      <w:r w:rsidR="00E8602E">
        <w:rPr>
          <w:b w:val="0"/>
          <w:bCs w:val="0"/>
          <w:sz w:val="24"/>
          <w:szCs w:val="24"/>
        </w:rPr>
        <w:t xml:space="preserve"> (</w:t>
      </w:r>
      <w:r w:rsidRPr="00171CD4">
        <w:rPr>
          <w:b w:val="0"/>
          <w:bCs w:val="0"/>
          <w:sz w:val="24"/>
          <w:szCs w:val="24"/>
        </w:rPr>
        <w:t>antecedentes, problema, relevancia y objetivo</w:t>
      </w:r>
      <w:r w:rsidR="00E8602E">
        <w:rPr>
          <w:b w:val="0"/>
          <w:bCs w:val="0"/>
          <w:sz w:val="24"/>
          <w:szCs w:val="24"/>
        </w:rPr>
        <w:t>)</w:t>
      </w:r>
    </w:p>
    <w:p w14:paraId="464355F6" w14:textId="77777777" w:rsidR="005A5808" w:rsidRDefault="00171CD4" w:rsidP="005D3CD7">
      <w:pPr>
        <w:pStyle w:val="Ttulo3"/>
        <w:numPr>
          <w:ilvl w:val="0"/>
          <w:numId w:val="26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5A5808">
        <w:rPr>
          <w:b w:val="0"/>
          <w:bCs w:val="0"/>
          <w:sz w:val="24"/>
          <w:szCs w:val="24"/>
        </w:rPr>
        <w:t>Materiales y Métodos</w:t>
      </w:r>
    </w:p>
    <w:p w14:paraId="2A7F6DA9" w14:textId="0DB6764C" w:rsidR="00171CD4" w:rsidRPr="005A5808" w:rsidRDefault="00171CD4" w:rsidP="005D3CD7">
      <w:pPr>
        <w:pStyle w:val="Ttulo3"/>
        <w:numPr>
          <w:ilvl w:val="0"/>
          <w:numId w:val="26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5A5808">
        <w:rPr>
          <w:b w:val="0"/>
          <w:bCs w:val="0"/>
          <w:sz w:val="24"/>
          <w:szCs w:val="24"/>
        </w:rPr>
        <w:t>Resultados</w:t>
      </w:r>
      <w:r w:rsidR="00E8602E">
        <w:rPr>
          <w:b w:val="0"/>
          <w:bCs w:val="0"/>
          <w:sz w:val="24"/>
          <w:szCs w:val="24"/>
        </w:rPr>
        <w:t xml:space="preserve"> (</w:t>
      </w:r>
      <w:r w:rsidRPr="005A5808">
        <w:rPr>
          <w:b w:val="0"/>
          <w:bCs w:val="0"/>
          <w:sz w:val="24"/>
          <w:szCs w:val="24"/>
        </w:rPr>
        <w:t>claros, con tablas, gráficos o figuras</w:t>
      </w:r>
      <w:r w:rsidR="00E8602E">
        <w:rPr>
          <w:b w:val="0"/>
          <w:bCs w:val="0"/>
          <w:sz w:val="24"/>
          <w:szCs w:val="24"/>
        </w:rPr>
        <w:t>)</w:t>
      </w:r>
    </w:p>
    <w:p w14:paraId="759EB78B" w14:textId="035276AB" w:rsidR="00171CD4" w:rsidRPr="00171CD4" w:rsidRDefault="00171CD4" w:rsidP="005A5808">
      <w:pPr>
        <w:pStyle w:val="Ttulo3"/>
        <w:numPr>
          <w:ilvl w:val="0"/>
          <w:numId w:val="26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Discusión</w:t>
      </w:r>
      <w:r w:rsidR="00E8602E">
        <w:rPr>
          <w:b w:val="0"/>
          <w:bCs w:val="0"/>
          <w:sz w:val="24"/>
          <w:szCs w:val="24"/>
        </w:rPr>
        <w:t xml:space="preserve"> (</w:t>
      </w:r>
      <w:r w:rsidRPr="00171CD4">
        <w:rPr>
          <w:b w:val="0"/>
          <w:bCs w:val="0"/>
          <w:sz w:val="24"/>
          <w:szCs w:val="24"/>
        </w:rPr>
        <w:t>interpretación de resultados, relación con estudios previos, limitaciones y recomendaciones</w:t>
      </w:r>
      <w:r w:rsidR="00E8602E">
        <w:rPr>
          <w:b w:val="0"/>
          <w:bCs w:val="0"/>
          <w:sz w:val="24"/>
          <w:szCs w:val="24"/>
        </w:rPr>
        <w:t>)</w:t>
      </w:r>
    </w:p>
    <w:p w14:paraId="64F456D1" w14:textId="0D9F205E" w:rsidR="00171CD4" w:rsidRDefault="00171CD4" w:rsidP="003B1073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Conclusiones</w:t>
      </w:r>
    </w:p>
    <w:p w14:paraId="25A93BE2" w14:textId="11C9780B" w:rsidR="005A5808" w:rsidRPr="00171CD4" w:rsidRDefault="005A5808" w:rsidP="003B1073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Agradecimientos (opcional)</w:t>
      </w:r>
    </w:p>
    <w:p w14:paraId="0CB36B91" w14:textId="418D3D54" w:rsidR="00171CD4" w:rsidRDefault="00171CD4" w:rsidP="003B1073">
      <w:pPr>
        <w:pStyle w:val="Ttulo3"/>
        <w:numPr>
          <w:ilvl w:val="0"/>
          <w:numId w:val="26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Referencias</w:t>
      </w:r>
      <w:r w:rsidR="00E8602E" w:rsidRPr="00E8602E">
        <w:t xml:space="preserve"> </w:t>
      </w:r>
      <w:r w:rsidR="00E8602E" w:rsidRPr="00E8602E">
        <w:rPr>
          <w:b w:val="0"/>
          <w:sz w:val="24"/>
        </w:rPr>
        <w:t>(APA 7ª edición)</w:t>
      </w:r>
    </w:p>
    <w:p w14:paraId="4C3BAD2C" w14:textId="77777777" w:rsidR="005A5808" w:rsidRDefault="00171CD4" w:rsidP="00171CD4">
      <w:pPr>
        <w:pStyle w:val="Ttulo3"/>
        <w:spacing w:line="276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lastRenderedPageBreak/>
        <w:t>Para artículos de revisión:</w:t>
      </w:r>
    </w:p>
    <w:p w14:paraId="2DF3BD02" w14:textId="79CDFFDE" w:rsidR="005A5808" w:rsidRDefault="00171CD4" w:rsidP="005613C6">
      <w:pPr>
        <w:pStyle w:val="Ttulo3"/>
        <w:numPr>
          <w:ilvl w:val="0"/>
          <w:numId w:val="27"/>
        </w:numPr>
        <w:spacing w:after="0" w:afterAutospacing="0" w:line="360" w:lineRule="auto"/>
        <w:rPr>
          <w:b w:val="0"/>
          <w:bCs w:val="0"/>
          <w:sz w:val="24"/>
          <w:szCs w:val="24"/>
        </w:rPr>
      </w:pPr>
      <w:r w:rsidRPr="005A5808">
        <w:rPr>
          <w:b w:val="0"/>
          <w:bCs w:val="0"/>
          <w:sz w:val="24"/>
          <w:szCs w:val="24"/>
        </w:rPr>
        <w:t>Título</w:t>
      </w:r>
    </w:p>
    <w:p w14:paraId="0009F689" w14:textId="6C091095" w:rsidR="00F4133F" w:rsidRPr="005A5808" w:rsidRDefault="00171CD4" w:rsidP="005A5808">
      <w:pPr>
        <w:pStyle w:val="Ttulo3"/>
        <w:numPr>
          <w:ilvl w:val="0"/>
          <w:numId w:val="27"/>
        </w:numPr>
        <w:spacing w:after="0" w:afterAutospacing="0" w:line="360" w:lineRule="auto"/>
        <w:rPr>
          <w:b w:val="0"/>
          <w:bCs w:val="0"/>
          <w:sz w:val="24"/>
          <w:szCs w:val="24"/>
        </w:rPr>
      </w:pPr>
      <w:r w:rsidRPr="005A5808">
        <w:rPr>
          <w:b w:val="0"/>
          <w:bCs w:val="0"/>
          <w:sz w:val="24"/>
          <w:szCs w:val="24"/>
        </w:rPr>
        <w:t>Autor(es)</w:t>
      </w:r>
      <w:r w:rsidR="005A5808">
        <w:rPr>
          <w:b w:val="0"/>
          <w:bCs w:val="0"/>
          <w:sz w:val="24"/>
          <w:szCs w:val="24"/>
        </w:rPr>
        <w:t xml:space="preserve"> con</w:t>
      </w:r>
      <w:r w:rsidRPr="005A5808">
        <w:rPr>
          <w:b w:val="0"/>
          <w:bCs w:val="0"/>
          <w:sz w:val="24"/>
          <w:szCs w:val="24"/>
        </w:rPr>
        <w:t xml:space="preserve"> </w:t>
      </w:r>
      <w:r w:rsidR="00881E86">
        <w:rPr>
          <w:b w:val="0"/>
          <w:bCs w:val="0"/>
          <w:sz w:val="24"/>
          <w:szCs w:val="24"/>
        </w:rPr>
        <w:t>a</w:t>
      </w:r>
      <w:r w:rsidR="005A5808" w:rsidRPr="005A5808">
        <w:rPr>
          <w:b w:val="0"/>
          <w:bCs w:val="0"/>
          <w:sz w:val="24"/>
          <w:szCs w:val="24"/>
        </w:rPr>
        <w:t>filiación, correo, ORCID</w:t>
      </w:r>
    </w:p>
    <w:p w14:paraId="64889239" w14:textId="6C4184D7" w:rsidR="005A5808" w:rsidRDefault="00171CD4" w:rsidP="003B1073">
      <w:pPr>
        <w:pStyle w:val="Ttulo3"/>
        <w:numPr>
          <w:ilvl w:val="0"/>
          <w:numId w:val="27"/>
        </w:numPr>
        <w:spacing w:line="360" w:lineRule="auto"/>
        <w:rPr>
          <w:b w:val="0"/>
          <w:bCs w:val="0"/>
          <w:sz w:val="24"/>
          <w:szCs w:val="24"/>
        </w:rPr>
      </w:pPr>
      <w:r w:rsidRPr="00F4133F">
        <w:rPr>
          <w:b w:val="0"/>
          <w:bCs w:val="0"/>
          <w:sz w:val="24"/>
          <w:szCs w:val="24"/>
        </w:rPr>
        <w:t xml:space="preserve">Resumen </w:t>
      </w:r>
      <w:r w:rsidR="00F4133F" w:rsidRPr="00F4133F">
        <w:rPr>
          <w:b w:val="0"/>
          <w:bCs w:val="0"/>
          <w:sz w:val="24"/>
          <w:szCs w:val="24"/>
        </w:rPr>
        <w:t>(200</w:t>
      </w:r>
      <w:r w:rsidR="00F83FB0">
        <w:rPr>
          <w:b w:val="0"/>
          <w:bCs w:val="0"/>
          <w:sz w:val="24"/>
          <w:szCs w:val="24"/>
        </w:rPr>
        <w:t xml:space="preserve"> a </w:t>
      </w:r>
      <w:r w:rsidR="00F4133F" w:rsidRPr="00F4133F">
        <w:rPr>
          <w:b w:val="0"/>
          <w:bCs w:val="0"/>
          <w:sz w:val="24"/>
          <w:szCs w:val="24"/>
        </w:rPr>
        <w:t>220 palabras</w:t>
      </w:r>
      <w:r w:rsidR="005A5808">
        <w:rPr>
          <w:b w:val="0"/>
          <w:bCs w:val="0"/>
          <w:sz w:val="24"/>
          <w:szCs w:val="24"/>
        </w:rPr>
        <w:t>)</w:t>
      </w:r>
    </w:p>
    <w:p w14:paraId="1943840B" w14:textId="68FB1C08" w:rsidR="00171CD4" w:rsidRDefault="005A5808" w:rsidP="003B1073">
      <w:pPr>
        <w:pStyle w:val="Ttulo3"/>
        <w:numPr>
          <w:ilvl w:val="0"/>
          <w:numId w:val="27"/>
        </w:numPr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Palabras clave (3</w:t>
      </w:r>
      <w:r w:rsidR="00F83FB0">
        <w:rPr>
          <w:b w:val="0"/>
          <w:bCs w:val="0"/>
          <w:sz w:val="24"/>
          <w:szCs w:val="24"/>
        </w:rPr>
        <w:t xml:space="preserve"> a </w:t>
      </w:r>
      <w:r>
        <w:rPr>
          <w:b w:val="0"/>
          <w:bCs w:val="0"/>
          <w:sz w:val="24"/>
          <w:szCs w:val="24"/>
        </w:rPr>
        <w:t>5 palabras</w:t>
      </w:r>
      <w:r w:rsidR="00F4133F" w:rsidRPr="00F4133F">
        <w:rPr>
          <w:b w:val="0"/>
          <w:bCs w:val="0"/>
          <w:sz w:val="24"/>
          <w:szCs w:val="24"/>
        </w:rPr>
        <w:t>)</w:t>
      </w:r>
    </w:p>
    <w:p w14:paraId="60D73ED7" w14:textId="628A0FBD" w:rsidR="005A5808" w:rsidRDefault="005A5808" w:rsidP="003B1073">
      <w:pPr>
        <w:pStyle w:val="Ttulo3"/>
        <w:numPr>
          <w:ilvl w:val="0"/>
          <w:numId w:val="27"/>
        </w:numPr>
        <w:spacing w:line="360" w:lineRule="auto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Abstract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658AB261" w14:textId="222FFCF2" w:rsidR="005A5808" w:rsidRPr="00F4133F" w:rsidRDefault="005A5808" w:rsidP="003B1073">
      <w:pPr>
        <w:pStyle w:val="Ttulo3"/>
        <w:numPr>
          <w:ilvl w:val="0"/>
          <w:numId w:val="27"/>
        </w:numPr>
        <w:spacing w:line="360" w:lineRule="auto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Keywords</w:t>
      </w:r>
      <w:proofErr w:type="spellEnd"/>
    </w:p>
    <w:p w14:paraId="4E2D5C29" w14:textId="76157A27" w:rsidR="00171CD4" w:rsidRPr="00171CD4" w:rsidRDefault="00171CD4" w:rsidP="00E8602E">
      <w:pPr>
        <w:pStyle w:val="Ttulo3"/>
        <w:numPr>
          <w:ilvl w:val="0"/>
          <w:numId w:val="27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Introducción</w:t>
      </w:r>
      <w:r w:rsidR="00E8602E" w:rsidRPr="00E8602E">
        <w:t xml:space="preserve"> </w:t>
      </w:r>
      <w:r w:rsidR="00E8602E" w:rsidRPr="00E8602E">
        <w:rPr>
          <w:b w:val="0"/>
          <w:bCs w:val="0"/>
          <w:sz w:val="24"/>
          <w:szCs w:val="24"/>
        </w:rPr>
        <w:t>(justificación y objetivos)</w:t>
      </w:r>
    </w:p>
    <w:p w14:paraId="3D3560F0" w14:textId="1147E883" w:rsidR="00171CD4" w:rsidRDefault="00171CD4" w:rsidP="00E8602E">
      <w:pPr>
        <w:pStyle w:val="Ttulo3"/>
        <w:numPr>
          <w:ilvl w:val="0"/>
          <w:numId w:val="27"/>
        </w:numPr>
        <w:spacing w:line="360" w:lineRule="auto"/>
        <w:rPr>
          <w:b w:val="0"/>
          <w:bCs w:val="0"/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Metodología</w:t>
      </w:r>
      <w:r w:rsidR="00E8602E">
        <w:rPr>
          <w:b w:val="0"/>
          <w:bCs w:val="0"/>
          <w:sz w:val="24"/>
          <w:szCs w:val="24"/>
        </w:rPr>
        <w:t xml:space="preserve"> de búsqueda</w:t>
      </w:r>
      <w:r w:rsidRPr="00171CD4">
        <w:rPr>
          <w:b w:val="0"/>
          <w:bCs w:val="0"/>
          <w:sz w:val="24"/>
          <w:szCs w:val="24"/>
        </w:rPr>
        <w:t xml:space="preserve"> </w:t>
      </w:r>
      <w:r w:rsidR="00E8602E" w:rsidRPr="00E8602E">
        <w:rPr>
          <w:b w:val="0"/>
          <w:bCs w:val="0"/>
          <w:sz w:val="24"/>
          <w:szCs w:val="24"/>
        </w:rPr>
        <w:t>(fuentes, criterios, fechas, palabras clave)</w:t>
      </w:r>
    </w:p>
    <w:p w14:paraId="2C559846" w14:textId="77777777" w:rsidR="00E8602E" w:rsidRPr="00E8602E" w:rsidRDefault="00E8602E" w:rsidP="00E8602E">
      <w:pPr>
        <w:pStyle w:val="Ttulo3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E8602E">
        <w:rPr>
          <w:b w:val="0"/>
          <w:bCs w:val="0"/>
          <w:sz w:val="24"/>
          <w:szCs w:val="24"/>
        </w:rPr>
        <w:t>Desarrollo o Cuerpo de la Revisión</w:t>
      </w:r>
    </w:p>
    <w:p w14:paraId="0C126E9D" w14:textId="77777777" w:rsidR="00E8602E" w:rsidRPr="00E8602E" w:rsidRDefault="00171CD4" w:rsidP="00E8602E">
      <w:pPr>
        <w:pStyle w:val="Ttulo3"/>
        <w:numPr>
          <w:ilvl w:val="0"/>
          <w:numId w:val="27"/>
        </w:numPr>
        <w:spacing w:after="0" w:afterAutospacing="0" w:line="360" w:lineRule="auto"/>
        <w:rPr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Conclusiones</w:t>
      </w:r>
      <w:r w:rsidR="00E8602E" w:rsidRPr="00E8602E">
        <w:t xml:space="preserve"> </w:t>
      </w:r>
      <w:r w:rsidR="00E8602E" w:rsidRPr="00E8602E">
        <w:rPr>
          <w:b w:val="0"/>
          <w:bCs w:val="0"/>
          <w:sz w:val="24"/>
          <w:szCs w:val="24"/>
        </w:rPr>
        <w:t>(hallazgos, vacíos, proyecciones)</w:t>
      </w:r>
    </w:p>
    <w:p w14:paraId="7D57DCFE" w14:textId="633904E1" w:rsidR="00E8602E" w:rsidRPr="00E8602E" w:rsidRDefault="00E8602E" w:rsidP="00E8602E">
      <w:pPr>
        <w:pStyle w:val="Ttulo3"/>
        <w:numPr>
          <w:ilvl w:val="0"/>
          <w:numId w:val="27"/>
        </w:numPr>
        <w:spacing w:after="0" w:afterAutospacing="0" w:line="360" w:lineRule="auto"/>
        <w:rPr>
          <w:b w:val="0"/>
          <w:sz w:val="24"/>
          <w:szCs w:val="24"/>
        </w:rPr>
      </w:pPr>
      <w:r w:rsidRPr="00E8602E">
        <w:rPr>
          <w:b w:val="0"/>
          <w:sz w:val="24"/>
          <w:szCs w:val="24"/>
        </w:rPr>
        <w:t>Agradecimientos (opcional)</w:t>
      </w:r>
    </w:p>
    <w:p w14:paraId="35D1F727" w14:textId="77777777" w:rsidR="00BF02F7" w:rsidRDefault="00171CD4" w:rsidP="00BF02F7">
      <w:pPr>
        <w:pStyle w:val="Ttulo3"/>
        <w:numPr>
          <w:ilvl w:val="0"/>
          <w:numId w:val="27"/>
        </w:numPr>
        <w:spacing w:after="0" w:afterAutospacing="0" w:line="360" w:lineRule="auto"/>
        <w:rPr>
          <w:sz w:val="24"/>
          <w:szCs w:val="24"/>
        </w:rPr>
      </w:pPr>
      <w:r w:rsidRPr="00171CD4">
        <w:rPr>
          <w:b w:val="0"/>
          <w:bCs w:val="0"/>
          <w:sz w:val="24"/>
          <w:szCs w:val="24"/>
        </w:rPr>
        <w:t>Referencias según APA (7ª edición).</w:t>
      </w:r>
    </w:p>
    <w:p w14:paraId="28E902A3" w14:textId="3E50DC4F" w:rsidR="00824C91" w:rsidRPr="00BF02F7" w:rsidRDefault="00EF2ED0" w:rsidP="00BF02F7">
      <w:pPr>
        <w:pStyle w:val="Ttulo3"/>
        <w:numPr>
          <w:ilvl w:val="0"/>
          <w:numId w:val="45"/>
        </w:numPr>
        <w:spacing w:after="0" w:afterAutospacing="0" w:line="360" w:lineRule="auto"/>
        <w:rPr>
          <w:rStyle w:val="Fuerte"/>
          <w:b/>
          <w:bCs/>
          <w:sz w:val="24"/>
          <w:szCs w:val="24"/>
        </w:rPr>
      </w:pPr>
      <w:r w:rsidRPr="00BF02F7">
        <w:rPr>
          <w:rStyle w:val="Fuerte"/>
          <w:b/>
          <w:bCs/>
          <w:sz w:val="24"/>
          <w:szCs w:val="24"/>
        </w:rPr>
        <w:t>LÍNEAS DE INVESTIGACIÓN POR CARRERA</w:t>
      </w:r>
    </w:p>
    <w:p w14:paraId="2CBA9854" w14:textId="735A2459" w:rsidR="00E8602E" w:rsidRPr="00E8602E" w:rsidRDefault="00E8602E" w:rsidP="00E8602E">
      <w:pPr>
        <w:pStyle w:val="Ttulo3"/>
        <w:spacing w:line="360" w:lineRule="auto"/>
        <w:jc w:val="both"/>
        <w:rPr>
          <w:b w:val="0"/>
          <w:sz w:val="24"/>
          <w:szCs w:val="24"/>
        </w:rPr>
      </w:pPr>
      <w:r w:rsidRPr="00E8602E">
        <w:rPr>
          <w:b w:val="0"/>
          <w:sz w:val="24"/>
          <w:szCs w:val="24"/>
        </w:rPr>
        <w:t>Las siguientes líneas de investigación se proponen como áreas prioritarias de desarrollo científico y tecnológico. No obstante, la revista acepta trabajos relacionados o afines que contribuyan al avance del conocimiento en campos vinculados.</w:t>
      </w:r>
    </w:p>
    <w:p w14:paraId="0E16F332" w14:textId="77777777" w:rsidR="00824C91" w:rsidRPr="00385B92" w:rsidRDefault="00824C91" w:rsidP="00385B92">
      <w:pPr>
        <w:pStyle w:val="NormalWeb"/>
        <w:spacing w:line="276" w:lineRule="auto"/>
      </w:pPr>
      <w:r w:rsidRPr="00385B92">
        <w:rPr>
          <w:rStyle w:val="Fuerte"/>
        </w:rPr>
        <w:t>Ingeniería de Sistemas:</w:t>
      </w:r>
    </w:p>
    <w:p w14:paraId="217C7FAF" w14:textId="77777777" w:rsidR="00D322D6" w:rsidRDefault="00D322D6" w:rsidP="0093326C">
      <w:pPr>
        <w:pStyle w:val="NormalWeb"/>
        <w:numPr>
          <w:ilvl w:val="0"/>
          <w:numId w:val="38"/>
        </w:numPr>
        <w:spacing w:line="360" w:lineRule="auto"/>
        <w:jc w:val="both"/>
      </w:pPr>
      <w:r>
        <w:t xml:space="preserve">Desarrollo de software, </w:t>
      </w:r>
      <w:proofErr w:type="spellStart"/>
      <w:r>
        <w:t>testing</w:t>
      </w:r>
      <w:proofErr w:type="spellEnd"/>
      <w:r>
        <w:t xml:space="preserve"> funcional y aseguramiento de la calidad.</w:t>
      </w:r>
    </w:p>
    <w:p w14:paraId="403B3118" w14:textId="77777777" w:rsidR="00D322D6" w:rsidRDefault="00D322D6" w:rsidP="0093326C">
      <w:pPr>
        <w:pStyle w:val="NormalWeb"/>
        <w:numPr>
          <w:ilvl w:val="0"/>
          <w:numId w:val="38"/>
        </w:numPr>
        <w:spacing w:line="360" w:lineRule="auto"/>
        <w:jc w:val="both"/>
      </w:pPr>
      <w:r>
        <w:t>Inteligencia artificial, aprendizaje automático y sistemas inteligentes.</w:t>
      </w:r>
    </w:p>
    <w:p w14:paraId="39D73B5D" w14:textId="77777777" w:rsidR="00D322D6" w:rsidRDefault="00D322D6" w:rsidP="0093326C">
      <w:pPr>
        <w:pStyle w:val="NormalWeb"/>
        <w:numPr>
          <w:ilvl w:val="0"/>
          <w:numId w:val="38"/>
        </w:numPr>
        <w:spacing w:line="360" w:lineRule="auto"/>
        <w:jc w:val="both"/>
      </w:pPr>
      <w:r>
        <w:t>Sistemas de información, gestión de datos y analítica de negocios.</w:t>
      </w:r>
    </w:p>
    <w:p w14:paraId="110D29DE" w14:textId="77777777" w:rsidR="00D322D6" w:rsidRDefault="00D322D6" w:rsidP="0093326C">
      <w:pPr>
        <w:pStyle w:val="NormalWeb"/>
        <w:numPr>
          <w:ilvl w:val="0"/>
          <w:numId w:val="38"/>
        </w:numPr>
        <w:spacing w:line="360" w:lineRule="auto"/>
        <w:jc w:val="both"/>
      </w:pPr>
      <w:r>
        <w:t>Ingeniería de requisitos, arquitectura de software y metodologías ágiles.</w:t>
      </w:r>
    </w:p>
    <w:p w14:paraId="410BDD46" w14:textId="77777777" w:rsidR="00D322D6" w:rsidRDefault="00D322D6" w:rsidP="0093326C">
      <w:pPr>
        <w:pStyle w:val="NormalWeb"/>
        <w:numPr>
          <w:ilvl w:val="0"/>
          <w:numId w:val="38"/>
        </w:numPr>
        <w:spacing w:line="360" w:lineRule="auto"/>
        <w:jc w:val="both"/>
      </w:pPr>
      <w:r>
        <w:t>Tecnologías emergentes aplicadas a la transformación digital.</w:t>
      </w:r>
    </w:p>
    <w:p w14:paraId="1447786A" w14:textId="2E9FB3FD" w:rsidR="006A2CA3" w:rsidRPr="00DE0720" w:rsidRDefault="006A2CA3" w:rsidP="0093326C">
      <w:pPr>
        <w:pStyle w:val="NormalWeb"/>
        <w:numPr>
          <w:ilvl w:val="0"/>
          <w:numId w:val="38"/>
        </w:numPr>
        <w:spacing w:line="360" w:lineRule="auto"/>
        <w:jc w:val="both"/>
      </w:pPr>
      <w:r w:rsidRPr="00DE0720">
        <w:t>Modelado y simulación de sistemas.</w:t>
      </w:r>
    </w:p>
    <w:p w14:paraId="7F34A609" w14:textId="77777777" w:rsidR="00824C91" w:rsidRPr="00385B92" w:rsidRDefault="00824C91" w:rsidP="00D322D6">
      <w:pPr>
        <w:pStyle w:val="NormalWeb"/>
        <w:spacing w:line="276" w:lineRule="auto"/>
      </w:pPr>
      <w:r w:rsidRPr="00385B92">
        <w:rPr>
          <w:rStyle w:val="Fuerte"/>
        </w:rPr>
        <w:lastRenderedPageBreak/>
        <w:t>Ingeniería en Telecomunicaciones:</w:t>
      </w:r>
    </w:p>
    <w:p w14:paraId="21D29EC8" w14:textId="77777777" w:rsidR="00D322D6" w:rsidRPr="00D322D6" w:rsidRDefault="00D322D6" w:rsidP="00EF2ED0">
      <w:pPr>
        <w:pStyle w:val="NormalWeb"/>
        <w:numPr>
          <w:ilvl w:val="0"/>
          <w:numId w:val="39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Redes y comunicaciones inalámbricas de nueva generación (5G/6G).</w:t>
      </w:r>
    </w:p>
    <w:p w14:paraId="28222DB5" w14:textId="77777777" w:rsidR="00D322D6" w:rsidRPr="00D322D6" w:rsidRDefault="00D322D6" w:rsidP="00EF2ED0">
      <w:pPr>
        <w:pStyle w:val="NormalWeb"/>
        <w:numPr>
          <w:ilvl w:val="0"/>
          <w:numId w:val="39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Internet de las cosas (</w:t>
      </w:r>
      <w:proofErr w:type="spellStart"/>
      <w:r w:rsidRPr="00D322D6">
        <w:rPr>
          <w:rStyle w:val="Fuerte"/>
          <w:b w:val="0"/>
        </w:rPr>
        <w:t>IoT</w:t>
      </w:r>
      <w:proofErr w:type="spellEnd"/>
      <w:r w:rsidRPr="00D322D6">
        <w:rPr>
          <w:rStyle w:val="Fuerte"/>
          <w:b w:val="0"/>
        </w:rPr>
        <w:t>) y aplicaciones en telecomunicaciones.</w:t>
      </w:r>
    </w:p>
    <w:p w14:paraId="4240446F" w14:textId="77777777" w:rsidR="00D322D6" w:rsidRPr="00D322D6" w:rsidRDefault="00D322D6" w:rsidP="00EF2ED0">
      <w:pPr>
        <w:pStyle w:val="NormalWeb"/>
        <w:numPr>
          <w:ilvl w:val="0"/>
          <w:numId w:val="39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 xml:space="preserve">Seguridad de redes, comunicaciones seguras y </w:t>
      </w:r>
      <w:proofErr w:type="spellStart"/>
      <w:r w:rsidRPr="00D322D6">
        <w:rPr>
          <w:rStyle w:val="Fuerte"/>
          <w:b w:val="0"/>
        </w:rPr>
        <w:t>ciberresiliencia</w:t>
      </w:r>
      <w:proofErr w:type="spellEnd"/>
      <w:r w:rsidRPr="00D322D6">
        <w:rPr>
          <w:rStyle w:val="Fuerte"/>
          <w:b w:val="0"/>
        </w:rPr>
        <w:t>.</w:t>
      </w:r>
    </w:p>
    <w:p w14:paraId="368E1B56" w14:textId="77777777" w:rsidR="00D322D6" w:rsidRPr="00D322D6" w:rsidRDefault="00D322D6" w:rsidP="00EF2ED0">
      <w:pPr>
        <w:pStyle w:val="NormalWeb"/>
        <w:numPr>
          <w:ilvl w:val="0"/>
          <w:numId w:val="39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Sistemas satelitales, radiofrecuencia y microondas.</w:t>
      </w:r>
    </w:p>
    <w:p w14:paraId="04BB70E3" w14:textId="77777777" w:rsidR="00D322D6" w:rsidRPr="00D322D6" w:rsidRDefault="00D322D6" w:rsidP="00EF2ED0">
      <w:pPr>
        <w:pStyle w:val="NormalWeb"/>
        <w:numPr>
          <w:ilvl w:val="0"/>
          <w:numId w:val="39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Señales, procesamiento digital y telecomunicaciones ópticas.</w:t>
      </w:r>
    </w:p>
    <w:p w14:paraId="11DCBBE6" w14:textId="77777777" w:rsidR="00824C91" w:rsidRPr="00385B92" w:rsidRDefault="00824C91" w:rsidP="00385B92">
      <w:pPr>
        <w:pStyle w:val="NormalWeb"/>
        <w:spacing w:line="276" w:lineRule="auto"/>
      </w:pPr>
      <w:r w:rsidRPr="00385B92">
        <w:rPr>
          <w:rStyle w:val="Fuerte"/>
        </w:rPr>
        <w:t>Ingeniería en Ciencias de la Computación:</w:t>
      </w:r>
    </w:p>
    <w:p w14:paraId="5C213168" w14:textId="77777777" w:rsidR="00D322D6" w:rsidRPr="00D322D6" w:rsidRDefault="00D322D6" w:rsidP="00EF2ED0">
      <w:pPr>
        <w:pStyle w:val="NormalWeb"/>
        <w:numPr>
          <w:ilvl w:val="0"/>
          <w:numId w:val="40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 xml:space="preserve">Computación de alto rendimiento, </w:t>
      </w:r>
      <w:proofErr w:type="spellStart"/>
      <w:r w:rsidRPr="00D322D6">
        <w:rPr>
          <w:rStyle w:val="Fuerte"/>
          <w:b w:val="0"/>
        </w:rPr>
        <w:t>cloud</w:t>
      </w:r>
      <w:proofErr w:type="spellEnd"/>
      <w:r w:rsidRPr="00D322D6">
        <w:rPr>
          <w:rStyle w:val="Fuerte"/>
          <w:b w:val="0"/>
        </w:rPr>
        <w:t xml:space="preserve"> </w:t>
      </w:r>
      <w:proofErr w:type="spellStart"/>
      <w:r w:rsidRPr="00D322D6">
        <w:rPr>
          <w:rStyle w:val="Fuerte"/>
          <w:b w:val="0"/>
        </w:rPr>
        <w:t>computing</w:t>
      </w:r>
      <w:proofErr w:type="spellEnd"/>
      <w:r w:rsidRPr="00D322D6">
        <w:rPr>
          <w:rStyle w:val="Fuerte"/>
          <w:b w:val="0"/>
        </w:rPr>
        <w:t xml:space="preserve"> y </w:t>
      </w:r>
      <w:proofErr w:type="spellStart"/>
      <w:r w:rsidRPr="00D322D6">
        <w:rPr>
          <w:rStyle w:val="Fuerte"/>
          <w:b w:val="0"/>
        </w:rPr>
        <w:t>edge</w:t>
      </w:r>
      <w:proofErr w:type="spellEnd"/>
      <w:r w:rsidRPr="00D322D6">
        <w:rPr>
          <w:rStyle w:val="Fuerte"/>
          <w:b w:val="0"/>
        </w:rPr>
        <w:t xml:space="preserve"> </w:t>
      </w:r>
      <w:proofErr w:type="spellStart"/>
      <w:r w:rsidRPr="00D322D6">
        <w:rPr>
          <w:rStyle w:val="Fuerte"/>
          <w:b w:val="0"/>
        </w:rPr>
        <w:t>computing</w:t>
      </w:r>
      <w:proofErr w:type="spellEnd"/>
      <w:r w:rsidRPr="00D322D6">
        <w:rPr>
          <w:rStyle w:val="Fuerte"/>
          <w:b w:val="0"/>
        </w:rPr>
        <w:t>.</w:t>
      </w:r>
    </w:p>
    <w:p w14:paraId="00714E3C" w14:textId="77777777" w:rsidR="00D322D6" w:rsidRPr="00D322D6" w:rsidRDefault="00D322D6" w:rsidP="00EF2ED0">
      <w:pPr>
        <w:pStyle w:val="NormalWeb"/>
        <w:numPr>
          <w:ilvl w:val="0"/>
          <w:numId w:val="40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Algoritmos, estructuras de datos y optimización computacional.</w:t>
      </w:r>
    </w:p>
    <w:p w14:paraId="15D2F30B" w14:textId="77777777" w:rsidR="00D322D6" w:rsidRPr="00D322D6" w:rsidRDefault="00D322D6" w:rsidP="00EF2ED0">
      <w:pPr>
        <w:pStyle w:val="NormalWeb"/>
        <w:numPr>
          <w:ilvl w:val="0"/>
          <w:numId w:val="40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Ciberseguridad, privacidad y protección de datos.</w:t>
      </w:r>
    </w:p>
    <w:p w14:paraId="58C2BD05" w14:textId="77777777" w:rsidR="00D322D6" w:rsidRPr="00D322D6" w:rsidRDefault="00D322D6" w:rsidP="00EF2ED0">
      <w:pPr>
        <w:pStyle w:val="NormalWeb"/>
        <w:numPr>
          <w:ilvl w:val="0"/>
          <w:numId w:val="40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Computación cuántica y aplicaciones emergentes.</w:t>
      </w:r>
    </w:p>
    <w:p w14:paraId="41DA4DDC" w14:textId="77777777" w:rsidR="00D322D6" w:rsidRPr="00D322D6" w:rsidRDefault="00D322D6" w:rsidP="00EF2ED0">
      <w:pPr>
        <w:pStyle w:val="NormalWeb"/>
        <w:numPr>
          <w:ilvl w:val="0"/>
          <w:numId w:val="40"/>
        </w:numPr>
        <w:spacing w:line="360" w:lineRule="auto"/>
        <w:rPr>
          <w:rStyle w:val="Fuerte"/>
          <w:b w:val="0"/>
        </w:rPr>
      </w:pPr>
      <w:r w:rsidRPr="00D322D6">
        <w:rPr>
          <w:rStyle w:val="Fuerte"/>
          <w:b w:val="0"/>
        </w:rPr>
        <w:t>Minería de datos, aprendizaje profundo y visión por computadora.</w:t>
      </w:r>
    </w:p>
    <w:p w14:paraId="6EE9B567" w14:textId="77777777" w:rsidR="003B1073" w:rsidRPr="003B1073" w:rsidRDefault="003B1073" w:rsidP="003B1073">
      <w:pPr>
        <w:pStyle w:val="NormalWeb"/>
        <w:spacing w:line="276" w:lineRule="auto"/>
        <w:rPr>
          <w:rStyle w:val="Fuerte"/>
        </w:rPr>
      </w:pPr>
      <w:r w:rsidRPr="003B1073">
        <w:rPr>
          <w:rStyle w:val="Fuerte"/>
        </w:rPr>
        <w:t>Ingeniería en Diseño y Animación Digital</w:t>
      </w:r>
    </w:p>
    <w:p w14:paraId="16E1315F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 xml:space="preserve">Animación 2D, 3D y </w:t>
      </w:r>
      <w:proofErr w:type="spellStart"/>
      <w:r w:rsidRPr="003B1073">
        <w:rPr>
          <w:rStyle w:val="Fuerte"/>
          <w:b w:val="0"/>
        </w:rPr>
        <w:t>motion</w:t>
      </w:r>
      <w:proofErr w:type="spellEnd"/>
      <w:r w:rsidRPr="003B1073">
        <w:rPr>
          <w:rStyle w:val="Fuerte"/>
          <w:b w:val="0"/>
        </w:rPr>
        <w:t xml:space="preserve"> </w:t>
      </w:r>
      <w:proofErr w:type="spellStart"/>
      <w:r w:rsidRPr="003B1073">
        <w:rPr>
          <w:rStyle w:val="Fuerte"/>
          <w:b w:val="0"/>
        </w:rPr>
        <w:t>graphics</w:t>
      </w:r>
      <w:proofErr w:type="spellEnd"/>
      <w:r w:rsidRPr="003B1073">
        <w:rPr>
          <w:rStyle w:val="Fuerte"/>
          <w:b w:val="0"/>
        </w:rPr>
        <w:t>.</w:t>
      </w:r>
    </w:p>
    <w:p w14:paraId="582FD437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>Realidad aumentada (AR), realidad virtual (VR) y metaverso.</w:t>
      </w:r>
    </w:p>
    <w:p w14:paraId="3DED1F7E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>Diseño interactivo, experiencia de usuario (UX) y usabilidad.</w:t>
      </w:r>
    </w:p>
    <w:p w14:paraId="4CDDF2A0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>Arte digital, modelado y escultura digital.</w:t>
      </w:r>
    </w:p>
    <w:p w14:paraId="79B1B365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 xml:space="preserve">Producción audiovisual, efectos visuales (VFX) y narrativa </w:t>
      </w:r>
      <w:proofErr w:type="spellStart"/>
      <w:r w:rsidRPr="003B1073">
        <w:rPr>
          <w:rStyle w:val="Fuerte"/>
          <w:b w:val="0"/>
        </w:rPr>
        <w:t>transmedia</w:t>
      </w:r>
      <w:proofErr w:type="spellEnd"/>
      <w:r w:rsidRPr="003B1073">
        <w:rPr>
          <w:rStyle w:val="Fuerte"/>
          <w:b w:val="0"/>
        </w:rPr>
        <w:t>.</w:t>
      </w:r>
    </w:p>
    <w:p w14:paraId="313C30A3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>Videojuegos, gamificación y entornos virtuales interactivos.</w:t>
      </w:r>
    </w:p>
    <w:p w14:paraId="6D22BC4C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>Inteligencia artificial aplicada al arte y la animación.</w:t>
      </w:r>
    </w:p>
    <w:p w14:paraId="689E9CB4" w14:textId="77777777" w:rsidR="003B1073" w:rsidRPr="003B1073" w:rsidRDefault="003B1073" w:rsidP="00EF2ED0">
      <w:pPr>
        <w:pStyle w:val="NormalWeb"/>
        <w:numPr>
          <w:ilvl w:val="0"/>
          <w:numId w:val="41"/>
        </w:numPr>
        <w:spacing w:line="360" w:lineRule="auto"/>
        <w:rPr>
          <w:rStyle w:val="Fuerte"/>
          <w:b w:val="0"/>
        </w:rPr>
      </w:pPr>
      <w:r w:rsidRPr="003B1073">
        <w:rPr>
          <w:rStyle w:val="Fuerte"/>
          <w:b w:val="0"/>
        </w:rPr>
        <w:t>Cultura digital, comunicación visual y nuevas tecnologías creativas.</w:t>
      </w:r>
    </w:p>
    <w:p w14:paraId="27EE9137" w14:textId="5D9F646B" w:rsidR="00824C91" w:rsidRPr="00385B92" w:rsidRDefault="00824C91" w:rsidP="00385B92">
      <w:pPr>
        <w:pStyle w:val="NormalWeb"/>
        <w:spacing w:line="276" w:lineRule="auto"/>
      </w:pPr>
      <w:r w:rsidRPr="00385B92">
        <w:rPr>
          <w:rStyle w:val="Fuerte"/>
        </w:rPr>
        <w:t xml:space="preserve">Ingeniería en </w:t>
      </w:r>
      <w:r w:rsidR="00A530EA">
        <w:rPr>
          <w:rStyle w:val="Fuerte"/>
        </w:rPr>
        <w:t>Ciberseguridad</w:t>
      </w:r>
      <w:r w:rsidRPr="00385B92">
        <w:rPr>
          <w:rStyle w:val="Fuerte"/>
        </w:rPr>
        <w:t>:</w:t>
      </w:r>
    </w:p>
    <w:p w14:paraId="0645AD12" w14:textId="77777777" w:rsidR="003B1073" w:rsidRDefault="003B1073" w:rsidP="00D0332C">
      <w:pPr>
        <w:pStyle w:val="NormalWeb"/>
        <w:numPr>
          <w:ilvl w:val="0"/>
          <w:numId w:val="42"/>
        </w:numPr>
        <w:spacing w:line="360" w:lineRule="auto"/>
        <w:jc w:val="both"/>
      </w:pPr>
      <w:r>
        <w:t>Gestión de la seguridad informática, ciberdefensa y continuidad del negocio.</w:t>
      </w:r>
    </w:p>
    <w:p w14:paraId="3A0D46F5" w14:textId="77777777" w:rsidR="003B1073" w:rsidRDefault="003B1073" w:rsidP="00D0332C">
      <w:pPr>
        <w:pStyle w:val="NormalWeb"/>
        <w:numPr>
          <w:ilvl w:val="0"/>
          <w:numId w:val="42"/>
        </w:numPr>
        <w:spacing w:line="360" w:lineRule="auto"/>
        <w:jc w:val="both"/>
      </w:pPr>
      <w:r>
        <w:t>Sistemas de encriptación, blockchain y tecnologías distribuidas.</w:t>
      </w:r>
    </w:p>
    <w:p w14:paraId="2A68006B" w14:textId="77777777" w:rsidR="003B1073" w:rsidRDefault="003B1073" w:rsidP="00D0332C">
      <w:pPr>
        <w:pStyle w:val="NormalWeb"/>
        <w:numPr>
          <w:ilvl w:val="0"/>
          <w:numId w:val="42"/>
        </w:numPr>
        <w:spacing w:line="360" w:lineRule="auto"/>
        <w:jc w:val="both"/>
      </w:pPr>
      <w:r>
        <w:lastRenderedPageBreak/>
        <w:t>Auditoría, control y gobierno de sistemas de información.</w:t>
      </w:r>
    </w:p>
    <w:p w14:paraId="72E4D36C" w14:textId="29FAE7AE" w:rsidR="003B1073" w:rsidRDefault="00F83FB0" w:rsidP="00D0332C">
      <w:pPr>
        <w:pStyle w:val="NormalWeb"/>
        <w:numPr>
          <w:ilvl w:val="0"/>
          <w:numId w:val="42"/>
        </w:numPr>
        <w:spacing w:line="360" w:lineRule="auto"/>
        <w:jc w:val="both"/>
      </w:pPr>
      <w:r w:rsidRPr="00F83FB0">
        <w:t>Informática forense y gestión de incidentes de ciberseguridad</w:t>
      </w:r>
      <w:r>
        <w:t>.</w:t>
      </w:r>
    </w:p>
    <w:p w14:paraId="4F8FCC2C" w14:textId="77777777" w:rsidR="00D322D6" w:rsidRDefault="003B1073" w:rsidP="00D0332C">
      <w:pPr>
        <w:pStyle w:val="NormalWeb"/>
        <w:numPr>
          <w:ilvl w:val="0"/>
          <w:numId w:val="42"/>
        </w:numPr>
        <w:spacing w:line="360" w:lineRule="auto"/>
        <w:jc w:val="both"/>
      </w:pPr>
      <w:r>
        <w:t>Políticas de seguridad, regulación y normativas internacionales.</w:t>
      </w:r>
    </w:p>
    <w:p w14:paraId="25A79B40" w14:textId="22C9B877" w:rsidR="00824C91" w:rsidRPr="00171CD4" w:rsidRDefault="00EF2ED0" w:rsidP="00BF02F7">
      <w:pPr>
        <w:pStyle w:val="NormalWeb"/>
        <w:numPr>
          <w:ilvl w:val="0"/>
          <w:numId w:val="45"/>
        </w:numPr>
        <w:spacing w:line="276" w:lineRule="auto"/>
      </w:pPr>
      <w:r w:rsidRPr="00171CD4">
        <w:rPr>
          <w:rStyle w:val="Fuerte"/>
        </w:rPr>
        <w:t xml:space="preserve">NORMAS DE </w:t>
      </w:r>
      <w:r>
        <w:rPr>
          <w:rStyle w:val="Fuerte"/>
        </w:rPr>
        <w:t>P</w:t>
      </w:r>
      <w:r w:rsidRPr="00171CD4">
        <w:rPr>
          <w:rStyle w:val="Fuerte"/>
        </w:rPr>
        <w:t>RESENTACIÓN</w:t>
      </w:r>
    </w:p>
    <w:p w14:paraId="29FBA9E9" w14:textId="42067366" w:rsidR="00824C91" w:rsidRPr="00385B92" w:rsidRDefault="00824C91" w:rsidP="00D0332C">
      <w:pPr>
        <w:pStyle w:val="NormalWeb"/>
        <w:numPr>
          <w:ilvl w:val="0"/>
          <w:numId w:val="43"/>
        </w:numPr>
        <w:spacing w:line="360" w:lineRule="auto"/>
        <w:jc w:val="both"/>
      </w:pPr>
      <w:r w:rsidRPr="00385B92">
        <w:t xml:space="preserve">Formato: </w:t>
      </w:r>
      <w:r w:rsidR="00E8602E" w:rsidRPr="00E8602E">
        <w:rPr>
          <w:rStyle w:val="Fuerte"/>
          <w:b w:val="0"/>
        </w:rPr>
        <w:t>Documento en Word, con una extensión máxima de 10 páginas tamaño carta.</w:t>
      </w:r>
    </w:p>
    <w:p w14:paraId="36B22A4F" w14:textId="5877C7FE" w:rsidR="00824C91" w:rsidRPr="00385B92" w:rsidRDefault="00824C91" w:rsidP="00D0332C">
      <w:pPr>
        <w:pStyle w:val="NormalWeb"/>
        <w:numPr>
          <w:ilvl w:val="0"/>
          <w:numId w:val="43"/>
        </w:numPr>
        <w:spacing w:line="360" w:lineRule="auto"/>
        <w:jc w:val="both"/>
      </w:pPr>
      <w:r w:rsidRPr="00385B92">
        <w:t xml:space="preserve">Fuente: </w:t>
      </w:r>
      <w:r w:rsidR="00B74C96">
        <w:t xml:space="preserve">Times New </w:t>
      </w:r>
      <w:proofErr w:type="spellStart"/>
      <w:r w:rsidR="00B74C96">
        <w:t>Roman</w:t>
      </w:r>
      <w:proofErr w:type="spellEnd"/>
      <w:r w:rsidRPr="00385B92">
        <w:t xml:space="preserve"> 12 </w:t>
      </w:r>
      <w:proofErr w:type="spellStart"/>
      <w:r w:rsidRPr="00385B92">
        <w:t>pts</w:t>
      </w:r>
      <w:proofErr w:type="spellEnd"/>
      <w:r w:rsidRPr="00385B92">
        <w:t xml:space="preserve">, </w:t>
      </w:r>
      <w:r w:rsidR="009F2DC1">
        <w:t xml:space="preserve">con </w:t>
      </w:r>
      <w:r w:rsidRPr="00385B92">
        <w:t>espaciado 1.5</w:t>
      </w:r>
      <w:r w:rsidR="009F2DC1">
        <w:t xml:space="preserve"> e</w:t>
      </w:r>
      <w:r w:rsidRPr="00385B92">
        <w:t xml:space="preserve"> interlineado </w:t>
      </w:r>
      <w:r w:rsidR="009F2DC1">
        <w:t xml:space="preserve">de </w:t>
      </w:r>
      <w:r w:rsidRPr="00385B92">
        <w:t>10 puntos antes y después.</w:t>
      </w:r>
    </w:p>
    <w:p w14:paraId="6C0DEA4B" w14:textId="77777777" w:rsidR="00824C91" w:rsidRPr="00385B92" w:rsidRDefault="00824C91" w:rsidP="00D0332C">
      <w:pPr>
        <w:pStyle w:val="NormalWeb"/>
        <w:numPr>
          <w:ilvl w:val="0"/>
          <w:numId w:val="43"/>
        </w:numPr>
        <w:spacing w:line="360" w:lineRule="auto"/>
        <w:jc w:val="both"/>
      </w:pPr>
      <w:r w:rsidRPr="00385B92">
        <w:t>Márgenes: 3 cm en todos los lados.</w:t>
      </w:r>
    </w:p>
    <w:p w14:paraId="6CE23807" w14:textId="49134152" w:rsidR="00824C91" w:rsidRPr="00385B92" w:rsidRDefault="009F2DC1" w:rsidP="00D0332C">
      <w:pPr>
        <w:pStyle w:val="NormalWeb"/>
        <w:numPr>
          <w:ilvl w:val="0"/>
          <w:numId w:val="43"/>
        </w:numPr>
        <w:spacing w:line="360" w:lineRule="auto"/>
        <w:jc w:val="both"/>
      </w:pPr>
      <w:r>
        <w:t>Elementos gráficos: Se podrán i</w:t>
      </w:r>
      <w:r w:rsidR="00824C91" w:rsidRPr="00385B92">
        <w:t xml:space="preserve">ncluir tablas, </w:t>
      </w:r>
      <w:r>
        <w:t xml:space="preserve">figuras o </w:t>
      </w:r>
      <w:r w:rsidR="00824C91" w:rsidRPr="00385B92">
        <w:t xml:space="preserve">gráficos, </w:t>
      </w:r>
      <w:r w:rsidRPr="009F2DC1">
        <w:t>numerados y titulados conforme a las normas APA (7ª edición).</w:t>
      </w:r>
    </w:p>
    <w:p w14:paraId="3D8C5D41" w14:textId="02BDBCBC" w:rsidR="00824C91" w:rsidRPr="009F2DC1" w:rsidRDefault="00824C91" w:rsidP="00D0332C">
      <w:pPr>
        <w:pStyle w:val="NormalWeb"/>
        <w:numPr>
          <w:ilvl w:val="0"/>
          <w:numId w:val="43"/>
        </w:numPr>
        <w:spacing w:line="360" w:lineRule="auto"/>
        <w:jc w:val="both"/>
      </w:pPr>
      <w:r w:rsidRPr="009F2DC1">
        <w:t>Redacción</w:t>
      </w:r>
      <w:r w:rsidR="009F2DC1" w:rsidRPr="009F2DC1">
        <w:t>:</w:t>
      </w:r>
      <w:r w:rsidRPr="009F2DC1">
        <w:t xml:space="preserve"> clara, sintética y coherente.</w:t>
      </w:r>
    </w:p>
    <w:p w14:paraId="4CE25211" w14:textId="2AEF561A" w:rsidR="00824C91" w:rsidRPr="00385B92" w:rsidRDefault="00EF2ED0" w:rsidP="00BF02F7">
      <w:pPr>
        <w:pStyle w:val="Ttulo3"/>
        <w:numPr>
          <w:ilvl w:val="0"/>
          <w:numId w:val="45"/>
        </w:numPr>
        <w:spacing w:line="360" w:lineRule="auto"/>
        <w:rPr>
          <w:sz w:val="24"/>
          <w:szCs w:val="24"/>
        </w:rPr>
      </w:pPr>
      <w:r w:rsidRPr="009F2DC1">
        <w:rPr>
          <w:rStyle w:val="Fuerte"/>
          <w:b/>
          <w:bCs/>
          <w:sz w:val="24"/>
          <w:szCs w:val="24"/>
        </w:rPr>
        <w:t xml:space="preserve">PROCESO DE </w:t>
      </w:r>
      <w:r>
        <w:rPr>
          <w:rStyle w:val="Fuerte"/>
          <w:b/>
          <w:bCs/>
          <w:sz w:val="24"/>
          <w:szCs w:val="24"/>
        </w:rPr>
        <w:t xml:space="preserve">REVISIÓN </w:t>
      </w:r>
    </w:p>
    <w:p w14:paraId="21732CA5" w14:textId="042F3A9D" w:rsidR="00824C91" w:rsidRPr="00385B92" w:rsidRDefault="00824C91" w:rsidP="00BF02F7">
      <w:pPr>
        <w:pStyle w:val="NormalWeb"/>
        <w:spacing w:line="360" w:lineRule="auto"/>
        <w:jc w:val="both"/>
      </w:pPr>
      <w:r w:rsidRPr="00385B92">
        <w:rPr>
          <w:rStyle w:val="Fuerte"/>
        </w:rPr>
        <w:t xml:space="preserve">Comisión </w:t>
      </w:r>
      <w:r w:rsidR="0093326C">
        <w:rPr>
          <w:rStyle w:val="Fuerte"/>
        </w:rPr>
        <w:t>E</w:t>
      </w:r>
      <w:r w:rsidRPr="00385B92">
        <w:rPr>
          <w:rStyle w:val="Fuerte"/>
        </w:rPr>
        <w:t>ditorial:</w:t>
      </w:r>
      <w:r w:rsidRPr="00385B92">
        <w:t xml:space="preserve"> </w:t>
      </w:r>
      <w:r w:rsidR="009F2DC1">
        <w:t>Evalúa el cumplimiento del formato, la pertinencia temática y decide la admisión del artículo al proceso de revisión.</w:t>
      </w:r>
    </w:p>
    <w:p w14:paraId="60CCD17B" w14:textId="473EB312" w:rsidR="009F2DC1" w:rsidRDefault="00824C91" w:rsidP="00BF02F7">
      <w:pPr>
        <w:pStyle w:val="NormalWeb"/>
        <w:spacing w:line="360" w:lineRule="auto"/>
        <w:jc w:val="both"/>
      </w:pPr>
      <w:r w:rsidRPr="00385B92">
        <w:rPr>
          <w:rStyle w:val="Fuerte"/>
        </w:rPr>
        <w:t xml:space="preserve">Comisión </w:t>
      </w:r>
      <w:r w:rsidR="0093326C">
        <w:rPr>
          <w:rStyle w:val="Fuerte"/>
        </w:rPr>
        <w:t>T</w:t>
      </w:r>
      <w:r w:rsidRPr="00385B92">
        <w:rPr>
          <w:rStyle w:val="Fuerte"/>
        </w:rPr>
        <w:t>écnica:</w:t>
      </w:r>
      <w:r w:rsidRPr="00385B92">
        <w:t xml:space="preserve"> </w:t>
      </w:r>
      <w:r w:rsidR="009F2DC1" w:rsidRPr="009F2DC1">
        <w:t>Verifica la originalidad y el porcentaje de similitud mediante software especializado.</w:t>
      </w:r>
    </w:p>
    <w:p w14:paraId="12550AB0" w14:textId="2E8382B6" w:rsidR="009F2DC1" w:rsidRDefault="00824C91" w:rsidP="00BF02F7">
      <w:pPr>
        <w:pStyle w:val="NormalWeb"/>
        <w:spacing w:line="360" w:lineRule="auto"/>
        <w:jc w:val="both"/>
      </w:pPr>
      <w:r w:rsidRPr="00385B92">
        <w:rPr>
          <w:rStyle w:val="Fuerte"/>
        </w:rPr>
        <w:t xml:space="preserve">Revisión por </w:t>
      </w:r>
      <w:r w:rsidR="005F6103">
        <w:rPr>
          <w:rStyle w:val="Fuerte"/>
        </w:rPr>
        <w:t>pa</w:t>
      </w:r>
      <w:r w:rsidRPr="00385B92">
        <w:rPr>
          <w:rStyle w:val="Fuerte"/>
        </w:rPr>
        <w:t xml:space="preserve">res </w:t>
      </w:r>
      <w:r w:rsidR="005F6103">
        <w:rPr>
          <w:rStyle w:val="Fuerte"/>
        </w:rPr>
        <w:t>ci</w:t>
      </w:r>
      <w:r w:rsidRPr="00385B92">
        <w:rPr>
          <w:rStyle w:val="Fuerte"/>
        </w:rPr>
        <w:t>egos:</w:t>
      </w:r>
      <w:r w:rsidRPr="00385B92">
        <w:t xml:space="preserve"> Evalúa fondo y forma, </w:t>
      </w:r>
      <w:r w:rsidR="009F2DC1" w:rsidRPr="009F2DC1">
        <w:t>con una de las siguientes recomendaciones:</w:t>
      </w:r>
    </w:p>
    <w:p w14:paraId="29D2328E" w14:textId="6387B0C4" w:rsidR="00824C91" w:rsidRPr="00385B92" w:rsidRDefault="00824C91" w:rsidP="00BF02F7">
      <w:pPr>
        <w:pStyle w:val="NormalWeb"/>
        <w:numPr>
          <w:ilvl w:val="1"/>
          <w:numId w:val="47"/>
        </w:numPr>
        <w:spacing w:line="360" w:lineRule="auto"/>
        <w:jc w:val="both"/>
      </w:pPr>
      <w:r w:rsidRPr="00385B92">
        <w:t xml:space="preserve">Aceptación </w:t>
      </w:r>
      <w:r w:rsidR="00B74C96">
        <w:t>sin modificaciones</w:t>
      </w:r>
    </w:p>
    <w:p w14:paraId="7FEA425B" w14:textId="77777777" w:rsidR="00824C91" w:rsidRDefault="00824C91" w:rsidP="00BF02F7">
      <w:pPr>
        <w:pStyle w:val="NormalWeb"/>
        <w:numPr>
          <w:ilvl w:val="1"/>
          <w:numId w:val="47"/>
        </w:numPr>
        <w:spacing w:line="360" w:lineRule="auto"/>
        <w:jc w:val="both"/>
      </w:pPr>
      <w:r w:rsidRPr="00385B92">
        <w:t>Aceptación con correcciones menores</w:t>
      </w:r>
    </w:p>
    <w:p w14:paraId="15ADE588" w14:textId="0CA22E56" w:rsidR="00B74C96" w:rsidRPr="00385B92" w:rsidRDefault="00B74C96" w:rsidP="00BF02F7">
      <w:pPr>
        <w:pStyle w:val="NormalWeb"/>
        <w:numPr>
          <w:ilvl w:val="1"/>
          <w:numId w:val="47"/>
        </w:numPr>
        <w:spacing w:line="360" w:lineRule="auto"/>
        <w:jc w:val="both"/>
      </w:pPr>
      <w:r w:rsidRPr="00385B92">
        <w:t>Aceptación con correcciones</w:t>
      </w:r>
      <w:r>
        <w:t xml:space="preserve"> mayores</w:t>
      </w:r>
    </w:p>
    <w:p w14:paraId="590095EB" w14:textId="77777777" w:rsidR="00824C91" w:rsidRPr="00385B92" w:rsidRDefault="00824C91" w:rsidP="00BF02F7">
      <w:pPr>
        <w:pStyle w:val="NormalWeb"/>
        <w:numPr>
          <w:ilvl w:val="1"/>
          <w:numId w:val="47"/>
        </w:numPr>
        <w:spacing w:line="360" w:lineRule="auto"/>
        <w:jc w:val="both"/>
      </w:pPr>
      <w:r w:rsidRPr="00385B92">
        <w:t>Rechazo</w:t>
      </w:r>
    </w:p>
    <w:p w14:paraId="42F7EC0F" w14:textId="77777777" w:rsidR="009F2DC1" w:rsidRDefault="009F2DC1" w:rsidP="009F2DC1">
      <w:pPr>
        <w:pStyle w:val="Ttulo3"/>
        <w:spacing w:after="0" w:afterAutospacing="0" w:line="360" w:lineRule="auto"/>
        <w:rPr>
          <w:b w:val="0"/>
          <w:bCs w:val="0"/>
          <w:sz w:val="24"/>
          <w:szCs w:val="24"/>
        </w:rPr>
      </w:pPr>
      <w:r w:rsidRPr="009F2DC1">
        <w:rPr>
          <w:b w:val="0"/>
          <w:bCs w:val="0"/>
          <w:sz w:val="24"/>
          <w:szCs w:val="24"/>
        </w:rPr>
        <w:lastRenderedPageBreak/>
        <w:t>El autor será notificado mediante un informe final de evaluación.</w:t>
      </w:r>
    </w:p>
    <w:p w14:paraId="79CAD47A" w14:textId="2ADCE814" w:rsidR="009F2DC1" w:rsidRDefault="009F2DC1" w:rsidP="009F2DC1">
      <w:pPr>
        <w:pStyle w:val="Ttulo3"/>
        <w:spacing w:before="0" w:beforeAutospacing="0" w:after="0" w:afterAutospacing="0" w:line="360" w:lineRule="auto"/>
        <w:rPr>
          <w:b w:val="0"/>
          <w:bCs w:val="0"/>
          <w:sz w:val="24"/>
          <w:szCs w:val="24"/>
        </w:rPr>
      </w:pPr>
      <w:r w:rsidRPr="009F2DC1">
        <w:rPr>
          <w:b w:val="0"/>
          <w:bCs w:val="0"/>
          <w:sz w:val="24"/>
          <w:szCs w:val="24"/>
        </w:rPr>
        <w:t>La decisión final de publicación corresponde a la Comisión Editorial.</w:t>
      </w:r>
    </w:p>
    <w:p w14:paraId="1875D411" w14:textId="69EA0C0B" w:rsidR="00824C91" w:rsidRDefault="001D64F8" w:rsidP="00BF02F7">
      <w:pPr>
        <w:pStyle w:val="Ttulo3"/>
        <w:numPr>
          <w:ilvl w:val="0"/>
          <w:numId w:val="45"/>
        </w:numPr>
        <w:spacing w:line="360" w:lineRule="auto"/>
        <w:rPr>
          <w:rStyle w:val="Fuerte"/>
          <w:b/>
          <w:bCs/>
          <w:sz w:val="24"/>
          <w:szCs w:val="24"/>
        </w:rPr>
      </w:pPr>
      <w:r w:rsidRPr="009F2DC1">
        <w:rPr>
          <w:rStyle w:val="Fuerte"/>
          <w:b/>
          <w:bCs/>
          <w:sz w:val="24"/>
          <w:szCs w:val="24"/>
        </w:rPr>
        <w:t xml:space="preserve">DECLARACIONES DEL </w:t>
      </w:r>
      <w:r>
        <w:rPr>
          <w:rStyle w:val="Fuerte"/>
          <w:b/>
          <w:bCs/>
          <w:sz w:val="24"/>
          <w:szCs w:val="24"/>
        </w:rPr>
        <w:t>AUTOR</w:t>
      </w:r>
    </w:p>
    <w:p w14:paraId="44C7FF30" w14:textId="63A170EB" w:rsidR="00023558" w:rsidRPr="00023558" w:rsidRDefault="00023558" w:rsidP="00292425">
      <w:pPr>
        <w:pStyle w:val="NormalWeb"/>
        <w:spacing w:line="360" w:lineRule="auto"/>
        <w:jc w:val="both"/>
      </w:pPr>
      <w:r w:rsidRPr="00023558">
        <w:rPr>
          <w:bCs/>
          <w:szCs w:val="27"/>
        </w:rPr>
        <w:t>El autor deberá adjuntar la carta de autorización. El formato correspondiente está disponible para descarga en la página web oficial de la revista. El contenido de la carta</w:t>
      </w:r>
      <w:r>
        <w:rPr>
          <w:bCs/>
          <w:szCs w:val="27"/>
        </w:rPr>
        <w:t xml:space="preserve"> incluye:</w:t>
      </w:r>
    </w:p>
    <w:p w14:paraId="13D59F5E" w14:textId="450F1EE2" w:rsidR="009F2DC1" w:rsidRDefault="00023558" w:rsidP="00BF02F7">
      <w:pPr>
        <w:pStyle w:val="NormalWeb"/>
        <w:numPr>
          <w:ilvl w:val="0"/>
          <w:numId w:val="46"/>
        </w:numPr>
        <w:spacing w:line="360" w:lineRule="auto"/>
        <w:jc w:val="both"/>
      </w:pPr>
      <w:r>
        <w:rPr>
          <w:rStyle w:val="Fuerte"/>
        </w:rPr>
        <w:t>Declaración de o</w:t>
      </w:r>
      <w:r w:rsidR="00824C91" w:rsidRPr="00385B92">
        <w:rPr>
          <w:rStyle w:val="Fuerte"/>
        </w:rPr>
        <w:t>riginalidad:</w:t>
      </w:r>
      <w:r w:rsidR="00824C91" w:rsidRPr="00385B92">
        <w:t xml:space="preserve"> </w:t>
      </w:r>
      <w:r w:rsidR="009F2DC1" w:rsidRPr="009F2DC1">
        <w:t>El artículo es inédito y de autoría propia, y no ha sido postulado simultáneamente en otro medio de publicación.</w:t>
      </w:r>
    </w:p>
    <w:p w14:paraId="5C22FA84" w14:textId="77777777" w:rsidR="009F2DC1" w:rsidRDefault="009F2DC1" w:rsidP="00BF02F7">
      <w:pPr>
        <w:pStyle w:val="NormalWeb"/>
        <w:numPr>
          <w:ilvl w:val="0"/>
          <w:numId w:val="46"/>
        </w:numPr>
        <w:spacing w:line="360" w:lineRule="auto"/>
        <w:jc w:val="both"/>
      </w:pPr>
      <w:r w:rsidRPr="00EB4732">
        <w:rPr>
          <w:b/>
        </w:rPr>
        <w:t>Licenciamiento:</w:t>
      </w:r>
      <w:r>
        <w:t xml:space="preserve"> El autor autoriza la difusión, reproducción y almacenamiento digital del artículo en la revista, bajo los términos establecidos por la política editorial.</w:t>
      </w:r>
    </w:p>
    <w:p w14:paraId="5CD11BD7" w14:textId="77777777" w:rsidR="00A530EA" w:rsidRDefault="009F2DC1" w:rsidP="001E7A3D">
      <w:pPr>
        <w:pStyle w:val="NormalWeb"/>
        <w:numPr>
          <w:ilvl w:val="0"/>
          <w:numId w:val="46"/>
        </w:numPr>
        <w:spacing w:line="360" w:lineRule="auto"/>
        <w:jc w:val="both"/>
      </w:pPr>
      <w:r w:rsidRPr="00A530EA">
        <w:rPr>
          <w:b/>
        </w:rPr>
        <w:t>Conflicto de intereses:</w:t>
      </w:r>
      <w:r>
        <w:t xml:space="preserve"> El autor declara no tener conflictos </w:t>
      </w:r>
      <w:r w:rsidR="00A530EA" w:rsidRPr="00A530EA">
        <w:t>de interés. El manuscrito respeta el anonimato exigido para la revisión por pares.</w:t>
      </w:r>
    </w:p>
    <w:p w14:paraId="1EF2474D" w14:textId="3282BE73" w:rsidR="00824C91" w:rsidRDefault="00824C91" w:rsidP="001E7A3D">
      <w:pPr>
        <w:pStyle w:val="NormalWeb"/>
        <w:numPr>
          <w:ilvl w:val="0"/>
          <w:numId w:val="46"/>
        </w:numPr>
        <w:spacing w:line="360" w:lineRule="auto"/>
        <w:jc w:val="both"/>
      </w:pPr>
      <w:r w:rsidRPr="00385B92">
        <w:rPr>
          <w:rStyle w:val="Fuerte"/>
        </w:rPr>
        <w:t>Derechos de Autor:</w:t>
      </w:r>
      <w:r w:rsidRPr="00385B92">
        <w:t xml:space="preserve"> </w:t>
      </w:r>
      <w:r w:rsidR="00EB4732" w:rsidRPr="00EB4732">
        <w:t>Los artículos se rigen por la Ley N.º 1322 de Derecho de Autor, comprometiéndose el autor a evitar cualquier forma de fraude científico, plagio o autoplagio.</w:t>
      </w:r>
    </w:p>
    <w:p w14:paraId="06CC3E00" w14:textId="6C52A65F" w:rsidR="00824C91" w:rsidRPr="00385B92" w:rsidRDefault="001D64F8" w:rsidP="00BF02F7">
      <w:pPr>
        <w:pStyle w:val="Ttulo3"/>
        <w:numPr>
          <w:ilvl w:val="0"/>
          <w:numId w:val="45"/>
        </w:numPr>
        <w:spacing w:line="360" w:lineRule="auto"/>
        <w:rPr>
          <w:sz w:val="24"/>
          <w:szCs w:val="24"/>
        </w:rPr>
      </w:pPr>
      <w:r>
        <w:rPr>
          <w:rStyle w:val="Fuerte"/>
          <w:b/>
          <w:bCs/>
          <w:sz w:val="24"/>
          <w:szCs w:val="24"/>
        </w:rPr>
        <w:t>ENVÍO DE ARTÍCULOS</w:t>
      </w:r>
    </w:p>
    <w:p w14:paraId="251657DA" w14:textId="77777777" w:rsidR="00263528" w:rsidRDefault="00263528" w:rsidP="0093326C">
      <w:pPr>
        <w:pStyle w:val="NormalWeb"/>
        <w:spacing w:line="360" w:lineRule="auto"/>
        <w:jc w:val="both"/>
        <w:rPr>
          <w:b/>
          <w:bCs/>
        </w:rPr>
      </w:pPr>
      <w:r w:rsidRPr="00263528">
        <w:rPr>
          <w:b/>
          <w:bCs/>
        </w:rPr>
        <w:t xml:space="preserve">Recepción de manuscritos: </w:t>
      </w:r>
      <w:r w:rsidRPr="00263528">
        <w:t>La Revista Ciencia y Tecnología Digital mantiene abierta de forma permanente la recepción de manuscritos, por lo que los autores pueden realizar sus envíos durante todo el año.</w:t>
      </w:r>
    </w:p>
    <w:p w14:paraId="16F5F0E3" w14:textId="4455A7E2" w:rsidR="00B664E2" w:rsidRPr="002D22A1" w:rsidRDefault="00B664E2" w:rsidP="0093326C">
      <w:pPr>
        <w:pStyle w:val="NormalWeb"/>
        <w:spacing w:line="360" w:lineRule="auto"/>
        <w:jc w:val="both"/>
      </w:pPr>
      <w:r w:rsidRPr="00B664E2">
        <w:rPr>
          <w:b/>
          <w:bCs/>
        </w:rPr>
        <w:t>Canal oficial de recepción:</w:t>
      </w:r>
      <w:r w:rsidRPr="00B664E2">
        <w:t xml:space="preserve"> Los artículos deben enviarse exclusivamente a través de la plataforma </w:t>
      </w:r>
      <w:r w:rsidRPr="002D22A1">
        <w:t xml:space="preserve">Open </w:t>
      </w:r>
      <w:proofErr w:type="spellStart"/>
      <w:r w:rsidRPr="002D22A1">
        <w:t>Journal</w:t>
      </w:r>
      <w:proofErr w:type="spellEnd"/>
      <w:r w:rsidRPr="002D22A1">
        <w:t xml:space="preserve"> </w:t>
      </w:r>
      <w:proofErr w:type="spellStart"/>
      <w:r w:rsidRPr="002D22A1">
        <w:t>Systems</w:t>
      </w:r>
      <w:proofErr w:type="spellEnd"/>
      <w:r w:rsidRPr="002D22A1">
        <w:t xml:space="preserve"> (OJS). </w:t>
      </w:r>
    </w:p>
    <w:p w14:paraId="7426F93F" w14:textId="34FCC466" w:rsidR="00B664E2" w:rsidRPr="00B664E2" w:rsidRDefault="00B664E2" w:rsidP="00D0332C">
      <w:pPr>
        <w:pStyle w:val="NormalWeb"/>
        <w:spacing w:line="360" w:lineRule="auto"/>
      </w:pPr>
      <w:r w:rsidRPr="00B664E2">
        <w:rPr>
          <w:b/>
          <w:bCs/>
        </w:rPr>
        <w:t>Procedimiento de envío:</w:t>
      </w:r>
    </w:p>
    <w:p w14:paraId="1634DC5A" w14:textId="77777777" w:rsidR="00B664E2" w:rsidRPr="00B664E2" w:rsidRDefault="00B664E2" w:rsidP="0093326C">
      <w:pPr>
        <w:pStyle w:val="NormalWeb"/>
        <w:numPr>
          <w:ilvl w:val="0"/>
          <w:numId w:val="44"/>
        </w:numPr>
        <w:spacing w:line="360" w:lineRule="auto"/>
        <w:jc w:val="both"/>
      </w:pPr>
      <w:r w:rsidRPr="00B664E2">
        <w:t xml:space="preserve">Acceda al portal de envíos: </w:t>
      </w:r>
      <w:hyperlink r:id="rId7" w:tgtFrame="_blank" w:history="1">
        <w:r w:rsidRPr="00B664E2">
          <w:rPr>
            <w:rStyle w:val="Hipervnculo"/>
          </w:rPr>
          <w:t>https://revistas.usfx.bo/index.php/rctd/about/submissions</w:t>
        </w:r>
      </w:hyperlink>
    </w:p>
    <w:p w14:paraId="04F622EB" w14:textId="77777777" w:rsidR="00B664E2" w:rsidRPr="00B664E2" w:rsidRDefault="00B664E2" w:rsidP="0093326C">
      <w:pPr>
        <w:pStyle w:val="NormalWeb"/>
        <w:numPr>
          <w:ilvl w:val="0"/>
          <w:numId w:val="44"/>
        </w:numPr>
        <w:spacing w:line="360" w:lineRule="auto"/>
        <w:jc w:val="both"/>
      </w:pPr>
      <w:r w:rsidRPr="00B664E2">
        <w:lastRenderedPageBreak/>
        <w:t xml:space="preserve">Regístrese como </w:t>
      </w:r>
      <w:r w:rsidRPr="00B664E2">
        <w:rPr>
          <w:b/>
          <w:bCs/>
        </w:rPr>
        <w:t>Autor</w:t>
      </w:r>
      <w:r w:rsidRPr="00B664E2">
        <w:t xml:space="preserve"> (si ya tiene cuenta, inicie sesión).</w:t>
      </w:r>
    </w:p>
    <w:p w14:paraId="71A64A04" w14:textId="77777777" w:rsidR="00B664E2" w:rsidRPr="00B664E2" w:rsidRDefault="00B664E2" w:rsidP="0093326C">
      <w:pPr>
        <w:pStyle w:val="NormalWeb"/>
        <w:numPr>
          <w:ilvl w:val="0"/>
          <w:numId w:val="44"/>
        </w:numPr>
        <w:spacing w:line="360" w:lineRule="auto"/>
        <w:jc w:val="both"/>
      </w:pPr>
      <w:r w:rsidRPr="00B664E2">
        <w:t xml:space="preserve">Cargue su artículo en </w:t>
      </w:r>
      <w:r w:rsidRPr="00B664E2">
        <w:rPr>
          <w:b/>
          <w:bCs/>
        </w:rPr>
        <w:t>formato Word editable</w:t>
      </w:r>
      <w:r w:rsidRPr="00B664E2">
        <w:t>.</w:t>
      </w:r>
    </w:p>
    <w:p w14:paraId="13726195" w14:textId="77777777" w:rsidR="00B664E2" w:rsidRPr="00B664E2" w:rsidRDefault="00B664E2" w:rsidP="0093326C">
      <w:pPr>
        <w:pStyle w:val="NormalWeb"/>
        <w:numPr>
          <w:ilvl w:val="0"/>
          <w:numId w:val="44"/>
        </w:numPr>
        <w:spacing w:line="360" w:lineRule="auto"/>
        <w:jc w:val="both"/>
      </w:pPr>
      <w:r w:rsidRPr="00B664E2">
        <w:t xml:space="preserve">Adjunte como "Archivo complementario" la </w:t>
      </w:r>
      <w:r w:rsidRPr="00B664E2">
        <w:rPr>
          <w:b/>
          <w:bCs/>
        </w:rPr>
        <w:t>Carta de Autorización</w:t>
      </w:r>
      <w:r w:rsidRPr="00B664E2">
        <w:t xml:space="preserve"> debidamente firmada.</w:t>
      </w:r>
    </w:p>
    <w:p w14:paraId="45AC9CE5" w14:textId="77777777" w:rsidR="009B7F8A" w:rsidRDefault="00B664E2" w:rsidP="009B7F8A">
      <w:pPr>
        <w:pStyle w:val="NormalWeb"/>
        <w:spacing w:after="0" w:afterAutospacing="0" w:line="360" w:lineRule="auto"/>
        <w:jc w:val="both"/>
      </w:pPr>
      <w:r w:rsidRPr="00B664E2">
        <w:rPr>
          <w:b/>
          <w:bCs/>
        </w:rPr>
        <w:t xml:space="preserve">Plantillas y </w:t>
      </w:r>
      <w:r w:rsidR="005F6103">
        <w:rPr>
          <w:b/>
          <w:bCs/>
        </w:rPr>
        <w:t>f</w:t>
      </w:r>
      <w:r w:rsidRPr="00B664E2">
        <w:rPr>
          <w:b/>
          <w:bCs/>
        </w:rPr>
        <w:t>ormatos:</w:t>
      </w:r>
      <w:r w:rsidRPr="00B664E2">
        <w:t xml:space="preserve"> Es obligatorio </w:t>
      </w:r>
      <w:r w:rsidR="009B7F8A">
        <w:t>utilizar</w:t>
      </w:r>
      <w:r w:rsidRPr="00B664E2">
        <w:t xml:space="preserve"> las plantillas oficiales de la revista</w:t>
      </w:r>
      <w:r w:rsidR="009B7F8A">
        <w:t>, las cuales pueden descargarse desde el siguiente enlace</w:t>
      </w:r>
      <w:r w:rsidRPr="00B664E2">
        <w:t>:</w:t>
      </w:r>
    </w:p>
    <w:p w14:paraId="438208C9" w14:textId="0A0BE8B8" w:rsidR="00F35AF5" w:rsidRDefault="009B7F8A" w:rsidP="009B7F8A">
      <w:pPr>
        <w:pStyle w:val="NormalWeb"/>
        <w:spacing w:before="0" w:beforeAutospacing="0" w:line="360" w:lineRule="auto"/>
        <w:jc w:val="both"/>
        <w:rPr>
          <w:rStyle w:val="Hipervnculo"/>
        </w:rPr>
      </w:pPr>
      <w:hyperlink r:id="rId8" w:history="1">
        <w:r w:rsidRPr="00166707">
          <w:rPr>
            <w:rStyle w:val="Hipervnculo"/>
          </w:rPr>
          <w:t>https://revistas.usfx.bo/index.php/rctd/information/authors</w:t>
        </w:r>
      </w:hyperlink>
    </w:p>
    <w:p w14:paraId="47AC28D9" w14:textId="7EB5B643" w:rsidR="009B7F8A" w:rsidRPr="009B7F8A" w:rsidRDefault="009B7F8A" w:rsidP="009B7F8A">
      <w:pPr>
        <w:pStyle w:val="NormalWeb"/>
        <w:spacing w:line="360" w:lineRule="auto"/>
        <w:jc w:val="both"/>
      </w:pPr>
      <w:r w:rsidRPr="009B7F8A">
        <w:rPr>
          <w:b/>
          <w:bCs/>
        </w:rPr>
        <w:t xml:space="preserve">Sucre, </w:t>
      </w:r>
      <w:r w:rsidR="00E72AD2">
        <w:rPr>
          <w:b/>
          <w:bCs/>
        </w:rPr>
        <w:t>agosto</w:t>
      </w:r>
      <w:r w:rsidR="004C2EFB">
        <w:rPr>
          <w:b/>
          <w:bCs/>
        </w:rPr>
        <w:t xml:space="preserve"> de 2026</w:t>
      </w:r>
    </w:p>
    <w:p w14:paraId="32A7F522" w14:textId="36BCC8DA" w:rsidR="009B7F8A" w:rsidRPr="009B7F8A" w:rsidRDefault="009B7F8A" w:rsidP="009B7F8A">
      <w:pPr>
        <w:pStyle w:val="NormalWeb"/>
        <w:spacing w:line="360" w:lineRule="auto"/>
      </w:pPr>
      <w:r w:rsidRPr="009B7F8A">
        <w:rPr>
          <w:b/>
          <w:bCs/>
        </w:rPr>
        <w:t>Informes:</w:t>
      </w:r>
      <w:r w:rsidRPr="009B7F8A">
        <w:br/>
        <w:t>revista.ctd@usfx.bo</w:t>
      </w:r>
      <w:r w:rsidRPr="009B7F8A">
        <w:br/>
      </w:r>
      <w:r w:rsidR="00F11DDF">
        <w:t>+</w:t>
      </w:r>
      <w:r w:rsidRPr="009B7F8A">
        <w:t>591 67627048</w:t>
      </w:r>
    </w:p>
    <w:p w14:paraId="52C120FA" w14:textId="77777777" w:rsidR="002119FD" w:rsidRDefault="002119FD" w:rsidP="002119FD">
      <w:pPr>
        <w:pStyle w:val="NormalWeb"/>
        <w:spacing w:line="360" w:lineRule="auto"/>
        <w:jc w:val="both"/>
      </w:pPr>
      <w:r w:rsidRPr="002119FD">
        <w:t>Acceda a la convocatoria completa, directrices para autores y formatos de envío escaneando el código QR.</w:t>
      </w:r>
    </w:p>
    <w:p w14:paraId="2DE42943" w14:textId="561AF0CF" w:rsidR="00F11DDF" w:rsidRPr="009B7F8A" w:rsidRDefault="00F11DDF" w:rsidP="002119FD">
      <w:pPr>
        <w:pStyle w:val="NormalWeb"/>
        <w:spacing w:line="360" w:lineRule="auto"/>
        <w:jc w:val="both"/>
      </w:pPr>
    </w:p>
    <w:p w14:paraId="62336B09" w14:textId="2CE4C049" w:rsidR="009B7F8A" w:rsidRPr="00DE0720" w:rsidRDefault="00F11DDF" w:rsidP="00F11DDF">
      <w:pPr>
        <w:pStyle w:val="NormalWeb"/>
        <w:spacing w:line="360" w:lineRule="auto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7D2A436" wp14:editId="65351C5C">
            <wp:extent cx="2867025" cy="2867025"/>
            <wp:effectExtent l="0" t="0" r="9525" b="9525"/>
            <wp:docPr id="795571940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71940" name="Imagen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7F8A" w:rsidRPr="00DE0720" w:rsidSect="00B74C96">
      <w:headerReference w:type="default" r:id="rId10"/>
      <w:footerReference w:type="default" r:id="rId11"/>
      <w:pgSz w:w="12242" w:h="15842" w:code="1"/>
      <w:pgMar w:top="2268" w:right="1701" w:bottom="1985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6DE4" w14:textId="77777777" w:rsidR="006E0B8B" w:rsidRDefault="006E0B8B" w:rsidP="00E3477E">
      <w:pPr>
        <w:spacing w:after="0" w:line="240" w:lineRule="auto"/>
      </w:pPr>
      <w:r>
        <w:separator/>
      </w:r>
    </w:p>
  </w:endnote>
  <w:endnote w:type="continuationSeparator" w:id="0">
    <w:p w14:paraId="1DCADE4A" w14:textId="77777777" w:rsidR="006E0B8B" w:rsidRDefault="006E0B8B" w:rsidP="00E34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4133" w14:textId="77777777" w:rsidR="00E3477E" w:rsidRDefault="00E3477E">
    <w:pPr>
      <w:pStyle w:val="Piedepgina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5685C34" wp14:editId="0FA5D816">
              <wp:simplePos x="0" y="0"/>
              <wp:positionH relativeFrom="margin">
                <wp:posOffset>-1812925</wp:posOffset>
              </wp:positionH>
              <wp:positionV relativeFrom="page">
                <wp:posOffset>8574405</wp:posOffset>
              </wp:positionV>
              <wp:extent cx="9163050" cy="1706245"/>
              <wp:effectExtent l="19050" t="19050" r="19050" b="27305"/>
              <wp:wrapNone/>
              <wp:docPr id="24" name="Grupo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63050" cy="1706245"/>
                        <a:chOff x="0" y="0"/>
                        <a:chExt cx="9163290" cy="1706575"/>
                      </a:xfrm>
                    </wpg:grpSpPr>
                    <wps:wsp>
                      <wps:cNvPr id="26" name="Rectángulo 26"/>
                      <wps:cNvSpPr/>
                      <wps:spPr>
                        <a:xfrm>
                          <a:off x="5286615" y="1106500"/>
                          <a:ext cx="3876675" cy="6000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Datos 35"/>
                      <wps:cNvSpPr/>
                      <wps:spPr>
                        <a:xfrm flipV="1">
                          <a:off x="3788228" y="1106500"/>
                          <a:ext cx="2781300" cy="409575"/>
                        </a:xfrm>
                        <a:prstGeom prst="flowChartInputOutput">
                          <a:avLst/>
                        </a:prstGeom>
                        <a:solidFill>
                          <a:srgbClr val="0CA7C6"/>
                        </a:solidFill>
                        <a:ln>
                          <a:solidFill>
                            <a:srgbClr val="0CA7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Datos 36"/>
                      <wps:cNvSpPr/>
                      <wps:spPr>
                        <a:xfrm rot="13353458">
                          <a:off x="2458891" y="845243"/>
                          <a:ext cx="2145665" cy="285750"/>
                        </a:xfrm>
                        <a:prstGeom prst="flowChartInputOutput">
                          <a:avLst/>
                        </a:prstGeom>
                        <a:solidFill>
                          <a:srgbClr val="0CA7C6"/>
                        </a:solidFill>
                        <a:ln>
                          <a:solidFill>
                            <a:srgbClr val="0CA7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Triángulo rectángulo 37"/>
                      <wps:cNvSpPr/>
                      <wps:spPr>
                        <a:xfrm>
                          <a:off x="745351" y="0"/>
                          <a:ext cx="847725" cy="752475"/>
                        </a:xfrm>
                        <a:prstGeom prst="rtTriangle">
                          <a:avLst/>
                        </a:prstGeom>
                        <a:solidFill>
                          <a:srgbClr val="0CA7C6"/>
                        </a:solidFill>
                        <a:ln>
                          <a:solidFill>
                            <a:srgbClr val="0CA7C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Datos 38"/>
                      <wps:cNvSpPr/>
                      <wps:spPr>
                        <a:xfrm flipV="1">
                          <a:off x="291993" y="414937"/>
                          <a:ext cx="2374900" cy="347345"/>
                        </a:xfrm>
                        <a:prstGeom prst="flowChartInputOutput">
                          <a:avLst/>
                        </a:prstGeom>
                        <a:solidFill>
                          <a:srgbClr val="0CA7C6">
                            <a:alpha val="68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Datos 39"/>
                      <wps:cNvSpPr/>
                      <wps:spPr>
                        <a:xfrm flipV="1">
                          <a:off x="0" y="937452"/>
                          <a:ext cx="3491230" cy="546100"/>
                        </a:xfrm>
                        <a:prstGeom prst="flowChartInputOutput">
                          <a:avLst/>
                        </a:prstGeom>
                        <a:solidFill>
                          <a:srgbClr val="2D4F6D"/>
                        </a:solidFill>
                        <a:ln>
                          <a:solidFill>
                            <a:srgbClr val="2D4F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44E17EFA" id="Grupo 24" o:spid="_x0000_s1026" style="position:absolute;margin-left:-142.75pt;margin-top:675.15pt;width:721.5pt;height:134.35pt;z-index:251661312;mso-position-horizontal-relative:margin;mso-position-vertical-relative:page" coordsize="91632,1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">
              <v:rect id="Rectángulo 26" o:spid="_x0000_s1027" style="position:absolute;left:52866;top:11065;width:38766;height:6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edxsMA&#10;AADbAAAADwAAAGRycy9kb3ducmV2LnhtbESPQYvCMBSE74L/ITzBm6brQaRrLHVB0IOwVg97fDbP&#10;tti81CbW+u83guBxmJlvmGXSm1p01LrKsoKvaQSCOLe64kLB6biZLEA4j6yxtkwKnuQgWQ0HS4y1&#10;ffCBuswXIkDYxaig9L6JpXR5SQbd1DbEwbvY1qAPsi2kbvER4KaWsyiaS4MVh4USG/opKb9md6Ng&#10;V8j96X7IzuvFX9elt3O9/o02So1HffoNwlPvP+F3e6sVzObw+h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edxsMAAADbAAAADwAAAAAAAAAAAAAAAACYAgAAZHJzL2Rv&#10;d25yZXYueG1sUEsFBgAAAAAEAAQA9QAAAIgDAAAAAA==&#10;" fillcolor="#e7e6e6 [3214]" strokecolor="#e7e6e6 [3214]" strokeweight="1pt"/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Datos 35" o:spid="_x0000_s1028" type="#_x0000_t111" style="position:absolute;left:37882;top:11065;width:27813;height:409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XpiMUA&#10;AADbAAAADwAAAGRycy9kb3ducmV2LnhtbESPQWsCMRSE74L/ITyhF9GkWsVujSKlhfYiqAteH5vn&#10;7rablyVJ3fXfN4WCx2FmvmHW29424ko+1I41PE4VCOLCmZpLDfnpfbICESKywcYxabhRgO1mOFhj&#10;ZlzHB7oeYykShEOGGqoY20zKUFRkMUxdS5y8i/MWY5K+lMZjl+C2kTOlltJizWmhwpZeKyq+jz9W&#10;w/nt4sZLNd5/5d7u2u4pf559Kq0fRv3uBUSkPt7D/+0Po2G+gL8v6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NemIxQAAANsAAAAPAAAAAAAAAAAAAAAAAJgCAABkcnMv&#10;ZG93bnJldi54bWxQSwUGAAAAAAQABAD1AAAAigMAAAAA&#10;" fillcolor="#0ca7c6" strokecolor="#0ca7c6" strokeweight="1pt"/>
              <v:shape id="Datos 36" o:spid="_x0000_s1029" type="#_x0000_t111" style="position:absolute;left:24588;top:8452;width:21457;height:2857;rotation:-900742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Ao8MA&#10;AADbAAAADwAAAGRycy9kb3ducmV2LnhtbESPQWsCMRSE7wX/Q3iCl6JZt7LIahQpFPTQQ229P5Ln&#10;7uLmZU2irv/eCEKPw8x8wyzXvW3FlXxoHCuYTjIQxNqZhisFf79f4zmIEJENto5JwZ0CrFeDtyWW&#10;xt34h677WIkE4VCigjrGrpQy6JoshonriJN3dN5iTNJX0ni8JbhtZZ5lhbTYcFqosaPPmvRpf7EK&#10;dsVR69ksbM8+x2m3+b7o/PCu1GjYbxYgIvXxP/xqb42CjwKeX9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gAo8MAAADbAAAADwAAAAAAAAAAAAAAAACYAgAAZHJzL2Rv&#10;d25yZXYueG1sUEsFBgAAAAAEAAQA9QAAAIgDAAAAAA==&#10;" fillcolor="#0ca7c6" strokecolor="#0ca7c6" strokeweight="1pt"/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Triángulo rectángulo 37" o:spid="_x0000_s1030" type="#_x0000_t6" style="position:absolute;left:7453;width:8477;height:7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geTcIA&#10;AADbAAAADwAAAGRycy9kb3ducmV2LnhtbESPQWvCQBSE7wX/w/KE3upGC1aimyBKoUIvsfX+yD6z&#10;wd23IbvG6K/vFgo9DjPzDbMpR2fFQH1oPSuYzzIQxLXXLTcKvr/eX1YgQkTWaD2TgjsFKIvJ0wZz&#10;7W9c0XCMjUgQDjkqMDF2uZShNuQwzHxHnLyz7x3GJPtG6h5vCe6sXGTZUjpsOS0Y7GhnqL4cr06B&#10;k/ZQLZbN3lw/7WNwxlaPy0mp5+m4XYOINMb/8F/7Qyt4fYPfL+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B5NwgAAANsAAAAPAAAAAAAAAAAAAAAAAJgCAABkcnMvZG93&#10;bnJldi54bWxQSwUGAAAAAAQABAD1AAAAhwMAAAAA&#10;" fillcolor="#0ca7c6" strokecolor="#0ca7c6" strokeweight="1pt"/>
              <v:shape id="Datos 38" o:spid="_x0000_s1031" type="#_x0000_t111" style="position:absolute;left:2919;top:4149;width:23749;height:3473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txr8EA&#10;AADbAAAADwAAAGRycy9kb3ducmV2LnhtbERPyW7CMBC9I/UfrKnEpQIHUAqkGFSB2I5l6XkUT+O0&#10;8TiKDYS/x4dKHJ/ePlu0thJXanzpWMGgn4Agzp0uuVBwOq57ExA+IGusHJOCO3lYzF86M8y0u/EX&#10;XQ+hEDGEfYYKTAh1JqXPDVn0fVcTR+7HNRZDhE0hdYO3GG4rOUySd2mx5NhgsKalofzvcLEKpsON&#10;2/PZfI+r7TRNB+n29201Uqr72n5+gAjUhqf4373TCkZxbPwSf4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7ca/BAAAA2wAAAA8AAAAAAAAAAAAAAAAAmAIAAGRycy9kb3du&#10;cmV2LnhtbFBLBQYAAAAABAAEAPUAAACGAwAAAAA=&#10;" fillcolor="#0ca7c6" stroked="f" strokeweight="1pt">
                <v:fill opacity="44461f"/>
              </v:shape>
              <v:shape id="Datos 39" o:spid="_x0000_s1032" type="#_x0000_t111" style="position:absolute;top:9374;width:34912;height:5461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mDs8UA&#10;AADbAAAADwAAAGRycy9kb3ducmV2LnhtbESPQWsCMRSE74L/ITyht5qtLaXdGkWkBYvSutpCj4/k&#10;dXfZzcuSRF3/vSkUPA4z8w0znfe2FUfyoXas4G6cgSDWztRcKvjav90+gQgR2WDrmBScKcB8NhxM&#10;MTfuxAUdd7EUCcIhRwVVjF0uZdAVWQxj1xEn79d5izFJX0rj8ZTgtpWTLHuUFmtOCxV2tKxIN7uD&#10;VbD4Ybdv3vXD9qMoPr+3Xjev641SN6N+8QIiUh+v4f/2yii4f4a/L+kH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WYOzxQAAANsAAAAPAAAAAAAAAAAAAAAAAJgCAABkcnMv&#10;ZG93bnJldi54bWxQSwUGAAAAAAQABAD1AAAAigMAAAAA&#10;" fillcolor="#2d4f6d" strokecolor="#2d4f6d" strokeweight="1pt"/>
              <w10:wrap anchorx="margin" anchory="page"/>
            </v:group>
          </w:pict>
        </mc:Fallback>
      </mc:AlternateContent>
    </w:r>
    <w:r w:rsidR="00843AF8">
      <w:t xml:space="preserve">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27F70" w14:textId="77777777" w:rsidR="006E0B8B" w:rsidRDefault="006E0B8B" w:rsidP="00E3477E">
      <w:pPr>
        <w:spacing w:after="0" w:line="240" w:lineRule="auto"/>
      </w:pPr>
      <w:r>
        <w:separator/>
      </w:r>
    </w:p>
  </w:footnote>
  <w:footnote w:type="continuationSeparator" w:id="0">
    <w:p w14:paraId="0C22C603" w14:textId="77777777" w:rsidR="006E0B8B" w:rsidRDefault="006E0B8B" w:rsidP="00E34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D4370" w14:textId="77777777" w:rsidR="00E3477E" w:rsidRDefault="00E3477E">
    <w:pPr>
      <w:pStyle w:val="Encabezado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8CF541F" wp14:editId="6EB275F3">
              <wp:simplePos x="0" y="0"/>
              <wp:positionH relativeFrom="page">
                <wp:align>left</wp:align>
              </wp:positionH>
              <wp:positionV relativeFrom="paragraph">
                <wp:posOffset>-686435</wp:posOffset>
              </wp:positionV>
              <wp:extent cx="8505825" cy="1714500"/>
              <wp:effectExtent l="0" t="0" r="47625" b="3810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05825" cy="1714500"/>
                        <a:chOff x="0" y="0"/>
                        <a:chExt cx="8505825" cy="1714500"/>
                      </a:xfrm>
                    </wpg:grpSpPr>
                    <pic:pic xmlns:pic="http://schemas.openxmlformats.org/drawingml/2006/picture">
                      <pic:nvPicPr>
                        <pic:cNvPr id="14" name="Imagen 1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1000" y="704850"/>
                          <a:ext cx="2752725" cy="8096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" name="Grupo 1"/>
                      <wpg:cNvGrpSpPr/>
                      <wpg:grpSpPr>
                        <a:xfrm>
                          <a:off x="0" y="0"/>
                          <a:ext cx="8505825" cy="1714500"/>
                          <a:chOff x="0" y="0"/>
                          <a:chExt cx="8505825" cy="1714500"/>
                        </a:xfrm>
                      </wpg:grpSpPr>
                      <wps:wsp>
                        <wps:cNvPr id="28" name="Datos 28"/>
                        <wps:cNvSpPr/>
                        <wps:spPr>
                          <a:xfrm rot="10800000" flipV="1">
                            <a:off x="6038850" y="962025"/>
                            <a:ext cx="2223899" cy="347775"/>
                          </a:xfrm>
                          <a:prstGeom prst="flowChartInputOutput">
                            <a:avLst/>
                          </a:prstGeom>
                          <a:solidFill>
                            <a:srgbClr val="0CA7C6">
                              <a:alpha val="68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ángulo 7"/>
                        <wps:cNvSpPr/>
                        <wps:spPr>
                          <a:xfrm>
                            <a:off x="0" y="0"/>
                            <a:ext cx="3876675" cy="600075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Datos 19"/>
                        <wps:cNvSpPr/>
                        <wps:spPr>
                          <a:xfrm flipV="1">
                            <a:off x="2571750" y="200025"/>
                            <a:ext cx="2781300" cy="409575"/>
                          </a:xfrm>
                          <a:prstGeom prst="flowChartInputOutput">
                            <a:avLst/>
                          </a:prstGeom>
                          <a:solidFill>
                            <a:srgbClr val="0CA7C6"/>
                          </a:solidFill>
                          <a:ln>
                            <a:solidFill>
                              <a:srgbClr val="0CA7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Datos 20"/>
                        <wps:cNvSpPr/>
                        <wps:spPr>
                          <a:xfrm flipV="1">
                            <a:off x="5248275" y="209550"/>
                            <a:ext cx="3257550" cy="561975"/>
                          </a:xfrm>
                          <a:prstGeom prst="flowChartInputOutput">
                            <a:avLst/>
                          </a:prstGeom>
                          <a:solidFill>
                            <a:srgbClr val="2D4F6D"/>
                          </a:solidFill>
                          <a:ln>
                            <a:solidFill>
                              <a:srgbClr val="2D4F6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riángulo rectángulo 25"/>
                        <wps:cNvSpPr/>
                        <wps:spPr>
                          <a:xfrm rot="10800000">
                            <a:off x="7086600" y="962025"/>
                            <a:ext cx="847725" cy="752475"/>
                          </a:xfrm>
                          <a:prstGeom prst="rtTriangle">
                            <a:avLst/>
                          </a:prstGeom>
                          <a:solidFill>
                            <a:srgbClr val="0CA7C6"/>
                          </a:solidFill>
                          <a:ln>
                            <a:solidFill>
                              <a:srgbClr val="0CA7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atos 27"/>
                        <wps:cNvSpPr/>
                        <wps:spPr>
                          <a:xfrm rot="13353458">
                            <a:off x="4229100" y="600075"/>
                            <a:ext cx="2146127" cy="285750"/>
                          </a:xfrm>
                          <a:prstGeom prst="flowChartInputOutput">
                            <a:avLst/>
                          </a:prstGeom>
                          <a:solidFill>
                            <a:srgbClr val="0CA7C6"/>
                          </a:solidFill>
                          <a:ln>
                            <a:solidFill>
                              <a:srgbClr val="0CA7C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11717BB8" id="Grupo 3" o:spid="_x0000_s1026" style="position:absolute;margin-left:0;margin-top:-54.05pt;width:669.75pt;height:135pt;z-index:251659264;mso-position-horizontal:left;mso-position-horizontal-relative:page" coordsize="85058,17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4" o:spid="_x0000_s1027" type="#_x0000_t75" style="position:absolute;left:3810;top:7048;width:27527;height:8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">
                <v:imagedata r:id="rId2" o:title=""/>
              </v:shape>
              <v:group id="Grupo 1" o:spid="_x0000_s1028" style="position:absolute;width:85058;height:17145" coordsize="85058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Datos 28" o:spid="_x0000_s1029" type="#_x0000_t111" style="position:absolute;left:60388;top:9620;width:22239;height:3478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" fillcolor="#0ca7c6" stroked="f" strokeweight="1pt">
                  <v:fill opacity="44461f"/>
                </v:shape>
                <v:rect id="Rectángulo 7" o:spid="_x0000_s1030" style="position:absolute;width:38766;height: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" fillcolor="#e7e6e6 [3214]" strokecolor="#e7e6e6 [3214]" strokeweight="1pt"/>
                <v:shape id="Datos 19" o:spid="_x0000_s1031" type="#_x0000_t111" style="position:absolute;left:25717;top:2000;width:27813;height:4096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" fillcolor="#0ca7c6" strokecolor="#0ca7c6" strokeweight="1pt"/>
                <v:shape id="Datos 20" o:spid="_x0000_s1032" type="#_x0000_t111" style="position:absolute;left:52482;top:2095;width:32576;height:562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" fillcolor="#2d4f6d" strokecolor="#2d4f6d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Triángulo rectángulo 25" o:spid="_x0000_s1033" type="#_x0000_t6" style="position:absolute;left:70866;top:9620;width:8477;height:752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" fillcolor="#0ca7c6" strokecolor="#0ca7c6" strokeweight="1pt"/>
                <v:shape id="Datos 27" o:spid="_x0000_s1034" type="#_x0000_t111" style="position:absolute;left:42291;top:6000;width:21461;height:2858;rotation:-900742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" fillcolor="#0ca7c6" strokecolor="#0ca7c6" strokeweight="1pt"/>
              </v:group>
              <w10:wrap anchorx="page"/>
            </v:group>
          </w:pict>
        </mc:Fallback>
      </mc:AlternateContent>
    </w:r>
  </w:p>
  <w:p w14:paraId="4270E200" w14:textId="77777777" w:rsidR="00E3477E" w:rsidRDefault="00E347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8EDC1B"/>
    <w:multiLevelType w:val="hybridMultilevel"/>
    <w:tmpl w:val="C8D3564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65D383"/>
    <w:multiLevelType w:val="hybridMultilevel"/>
    <w:tmpl w:val="32C19D9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4D6A6F9"/>
    <w:multiLevelType w:val="hybridMultilevel"/>
    <w:tmpl w:val="D66FB5ED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1AD4DF1"/>
    <w:multiLevelType w:val="hybridMultilevel"/>
    <w:tmpl w:val="C8DBC684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D14ECAF"/>
    <w:multiLevelType w:val="hybridMultilevel"/>
    <w:tmpl w:val="206D8E7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4195967"/>
    <w:multiLevelType w:val="multilevel"/>
    <w:tmpl w:val="0FD0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BD6E46"/>
    <w:multiLevelType w:val="hybridMultilevel"/>
    <w:tmpl w:val="853A9D14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A00653"/>
    <w:multiLevelType w:val="hybridMultilevel"/>
    <w:tmpl w:val="6508734A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E92F78"/>
    <w:multiLevelType w:val="multilevel"/>
    <w:tmpl w:val="9D86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474D9F"/>
    <w:multiLevelType w:val="multilevel"/>
    <w:tmpl w:val="3C7E1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84F731E"/>
    <w:multiLevelType w:val="hybridMultilevel"/>
    <w:tmpl w:val="4A30613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FC397C"/>
    <w:multiLevelType w:val="hybridMultilevel"/>
    <w:tmpl w:val="F728462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F2013"/>
    <w:multiLevelType w:val="multilevel"/>
    <w:tmpl w:val="01A43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636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754D81"/>
    <w:multiLevelType w:val="multilevel"/>
    <w:tmpl w:val="0434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5C2BA3"/>
    <w:multiLevelType w:val="hybridMultilevel"/>
    <w:tmpl w:val="35601AFE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91661"/>
    <w:multiLevelType w:val="multilevel"/>
    <w:tmpl w:val="7270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D95049"/>
    <w:multiLevelType w:val="hybridMultilevel"/>
    <w:tmpl w:val="82A6B6CE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11D7F57"/>
    <w:multiLevelType w:val="multilevel"/>
    <w:tmpl w:val="0234D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924ED2"/>
    <w:multiLevelType w:val="multilevel"/>
    <w:tmpl w:val="1E52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A15E5D"/>
    <w:multiLevelType w:val="hybridMultilevel"/>
    <w:tmpl w:val="81B43AA6"/>
    <w:lvl w:ilvl="0" w:tplc="7F9297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C49316"/>
    <w:multiLevelType w:val="hybridMultilevel"/>
    <w:tmpl w:val="948538F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EDF5858"/>
    <w:multiLevelType w:val="multilevel"/>
    <w:tmpl w:val="DE2C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945E88"/>
    <w:multiLevelType w:val="multilevel"/>
    <w:tmpl w:val="A094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466E69"/>
    <w:multiLevelType w:val="multilevel"/>
    <w:tmpl w:val="E03A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9E10C7"/>
    <w:multiLevelType w:val="multilevel"/>
    <w:tmpl w:val="D2D0FC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D1778A"/>
    <w:multiLevelType w:val="hybridMultilevel"/>
    <w:tmpl w:val="89089274"/>
    <w:lvl w:ilvl="0" w:tplc="F15E5C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A6A9380"/>
    <w:multiLevelType w:val="hybridMultilevel"/>
    <w:tmpl w:val="833257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3B946EDD"/>
    <w:multiLevelType w:val="hybridMultilevel"/>
    <w:tmpl w:val="DC02CA4A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2272F7"/>
    <w:multiLevelType w:val="multilevel"/>
    <w:tmpl w:val="893A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1E550C"/>
    <w:multiLevelType w:val="multilevel"/>
    <w:tmpl w:val="0E94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EC8A87C"/>
    <w:multiLevelType w:val="hybridMultilevel"/>
    <w:tmpl w:val="CB1E7CE0"/>
    <w:lvl w:ilvl="0" w:tplc="FFFFFFFF">
      <w:start w:val="1"/>
      <w:numFmt w:val="lowerLetter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0233DA7"/>
    <w:multiLevelType w:val="multilevel"/>
    <w:tmpl w:val="885A4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263402"/>
    <w:multiLevelType w:val="hybridMultilevel"/>
    <w:tmpl w:val="A9B89E0A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0445B6"/>
    <w:multiLevelType w:val="hybridMultilevel"/>
    <w:tmpl w:val="3ECEE94C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0C02B9"/>
    <w:multiLevelType w:val="multilevel"/>
    <w:tmpl w:val="42CE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836182"/>
    <w:multiLevelType w:val="hybridMultilevel"/>
    <w:tmpl w:val="11E00FCA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B457B3"/>
    <w:multiLevelType w:val="multilevel"/>
    <w:tmpl w:val="52BA0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36184C"/>
    <w:multiLevelType w:val="multilevel"/>
    <w:tmpl w:val="A376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3C26CC"/>
    <w:multiLevelType w:val="multilevel"/>
    <w:tmpl w:val="51B8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203AB0"/>
    <w:multiLevelType w:val="multilevel"/>
    <w:tmpl w:val="40C8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534ECD"/>
    <w:multiLevelType w:val="hybridMultilevel"/>
    <w:tmpl w:val="874CCDD0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355ECE"/>
    <w:multiLevelType w:val="hybridMultilevel"/>
    <w:tmpl w:val="85D0EE3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A711BF"/>
    <w:multiLevelType w:val="hybridMultilevel"/>
    <w:tmpl w:val="931708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00D6C61"/>
    <w:multiLevelType w:val="hybridMultilevel"/>
    <w:tmpl w:val="49F002A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0616C2"/>
    <w:multiLevelType w:val="hybridMultilevel"/>
    <w:tmpl w:val="9FF4D05C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7E4372"/>
    <w:multiLevelType w:val="hybridMultilevel"/>
    <w:tmpl w:val="4E38523E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A6383"/>
    <w:multiLevelType w:val="hybridMultilevel"/>
    <w:tmpl w:val="BB7649C6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873824">
    <w:abstractNumId w:val="28"/>
  </w:num>
  <w:num w:numId="2" w16cid:durableId="1260869179">
    <w:abstractNumId w:val="13"/>
  </w:num>
  <w:num w:numId="3" w16cid:durableId="833035604">
    <w:abstractNumId w:val="5"/>
  </w:num>
  <w:num w:numId="4" w16cid:durableId="1775242850">
    <w:abstractNumId w:val="34"/>
  </w:num>
  <w:num w:numId="5" w16cid:durableId="1246455323">
    <w:abstractNumId w:val="37"/>
  </w:num>
  <w:num w:numId="6" w16cid:durableId="549733602">
    <w:abstractNumId w:val="42"/>
  </w:num>
  <w:num w:numId="7" w16cid:durableId="1072391421">
    <w:abstractNumId w:val="26"/>
  </w:num>
  <w:num w:numId="8" w16cid:durableId="1721904879">
    <w:abstractNumId w:val="3"/>
  </w:num>
  <w:num w:numId="9" w16cid:durableId="932859826">
    <w:abstractNumId w:val="30"/>
  </w:num>
  <w:num w:numId="10" w16cid:durableId="397552180">
    <w:abstractNumId w:val="2"/>
  </w:num>
  <w:num w:numId="11" w16cid:durableId="951397364">
    <w:abstractNumId w:val="20"/>
  </w:num>
  <w:num w:numId="12" w16cid:durableId="653686493">
    <w:abstractNumId w:val="1"/>
  </w:num>
  <w:num w:numId="13" w16cid:durableId="656805746">
    <w:abstractNumId w:val="4"/>
  </w:num>
  <w:num w:numId="14" w16cid:durableId="508327147">
    <w:abstractNumId w:val="0"/>
  </w:num>
  <w:num w:numId="15" w16cid:durableId="809592168">
    <w:abstractNumId w:val="23"/>
  </w:num>
  <w:num w:numId="16" w16cid:durableId="1630822082">
    <w:abstractNumId w:val="17"/>
  </w:num>
  <w:num w:numId="17" w16cid:durableId="511384604">
    <w:abstractNumId w:val="18"/>
  </w:num>
  <w:num w:numId="18" w16cid:durableId="911699400">
    <w:abstractNumId w:val="21"/>
  </w:num>
  <w:num w:numId="19" w16cid:durableId="1124275675">
    <w:abstractNumId w:val="38"/>
  </w:num>
  <w:num w:numId="20" w16cid:durableId="873926864">
    <w:abstractNumId w:val="12"/>
  </w:num>
  <w:num w:numId="21" w16cid:durableId="2086875371">
    <w:abstractNumId w:val="22"/>
  </w:num>
  <w:num w:numId="22" w16cid:durableId="824275960">
    <w:abstractNumId w:val="9"/>
  </w:num>
  <w:num w:numId="23" w16cid:durableId="1980263425">
    <w:abstractNumId w:val="39"/>
  </w:num>
  <w:num w:numId="24" w16cid:durableId="1492673629">
    <w:abstractNumId w:val="15"/>
  </w:num>
  <w:num w:numId="25" w16cid:durableId="985818347">
    <w:abstractNumId w:val="40"/>
  </w:num>
  <w:num w:numId="26" w16cid:durableId="1934166465">
    <w:abstractNumId w:val="46"/>
  </w:num>
  <w:num w:numId="27" w16cid:durableId="339088426">
    <w:abstractNumId w:val="45"/>
  </w:num>
  <w:num w:numId="28" w16cid:durableId="1802839824">
    <w:abstractNumId w:val="33"/>
  </w:num>
  <w:num w:numId="29" w16cid:durableId="1809975524">
    <w:abstractNumId w:val="43"/>
  </w:num>
  <w:num w:numId="30" w16cid:durableId="1137842093">
    <w:abstractNumId w:val="41"/>
  </w:num>
  <w:num w:numId="31" w16cid:durableId="964428701">
    <w:abstractNumId w:val="11"/>
  </w:num>
  <w:num w:numId="32" w16cid:durableId="1168135404">
    <w:abstractNumId w:val="10"/>
  </w:num>
  <w:num w:numId="33" w16cid:durableId="481165923">
    <w:abstractNumId w:val="27"/>
  </w:num>
  <w:num w:numId="34" w16cid:durableId="147022505">
    <w:abstractNumId w:val="29"/>
  </w:num>
  <w:num w:numId="35" w16cid:durableId="1046951555">
    <w:abstractNumId w:val="25"/>
  </w:num>
  <w:num w:numId="36" w16cid:durableId="1951624045">
    <w:abstractNumId w:val="8"/>
  </w:num>
  <w:num w:numId="37" w16cid:durableId="683290484">
    <w:abstractNumId w:val="16"/>
  </w:num>
  <w:num w:numId="38" w16cid:durableId="65538070">
    <w:abstractNumId w:val="35"/>
  </w:num>
  <w:num w:numId="39" w16cid:durableId="1571883685">
    <w:abstractNumId w:val="32"/>
  </w:num>
  <w:num w:numId="40" w16cid:durableId="47992663">
    <w:abstractNumId w:val="44"/>
  </w:num>
  <w:num w:numId="41" w16cid:durableId="865680052">
    <w:abstractNumId w:val="7"/>
  </w:num>
  <w:num w:numId="42" w16cid:durableId="203979700">
    <w:abstractNumId w:val="6"/>
  </w:num>
  <w:num w:numId="43" w16cid:durableId="1289623215">
    <w:abstractNumId w:val="24"/>
  </w:num>
  <w:num w:numId="44" w16cid:durableId="877083999">
    <w:abstractNumId w:val="14"/>
  </w:num>
  <w:num w:numId="45" w16cid:durableId="2062171028">
    <w:abstractNumId w:val="19"/>
  </w:num>
  <w:num w:numId="46" w16cid:durableId="1321423528">
    <w:abstractNumId w:val="31"/>
  </w:num>
  <w:num w:numId="47" w16cid:durableId="48917512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77E"/>
    <w:rsid w:val="0000776F"/>
    <w:rsid w:val="00023558"/>
    <w:rsid w:val="00171CD4"/>
    <w:rsid w:val="00192CD1"/>
    <w:rsid w:val="001C2C44"/>
    <w:rsid w:val="001D64F8"/>
    <w:rsid w:val="002119FD"/>
    <w:rsid w:val="00237109"/>
    <w:rsid w:val="00263528"/>
    <w:rsid w:val="00292425"/>
    <w:rsid w:val="002C107F"/>
    <w:rsid w:val="002D22A1"/>
    <w:rsid w:val="00313B2D"/>
    <w:rsid w:val="00385B92"/>
    <w:rsid w:val="003A19AB"/>
    <w:rsid w:val="003B1073"/>
    <w:rsid w:val="00410178"/>
    <w:rsid w:val="004B20EF"/>
    <w:rsid w:val="004C2EFB"/>
    <w:rsid w:val="00532113"/>
    <w:rsid w:val="005A5808"/>
    <w:rsid w:val="005C34E7"/>
    <w:rsid w:val="005F6103"/>
    <w:rsid w:val="00661CC5"/>
    <w:rsid w:val="006A2CA3"/>
    <w:rsid w:val="006E0B8B"/>
    <w:rsid w:val="007E1239"/>
    <w:rsid w:val="008057A2"/>
    <w:rsid w:val="00824C91"/>
    <w:rsid w:val="00843AF8"/>
    <w:rsid w:val="008576E3"/>
    <w:rsid w:val="00871ADA"/>
    <w:rsid w:val="00881E86"/>
    <w:rsid w:val="0092047F"/>
    <w:rsid w:val="0093326C"/>
    <w:rsid w:val="00942D06"/>
    <w:rsid w:val="00950B26"/>
    <w:rsid w:val="009B3071"/>
    <w:rsid w:val="009B7F8A"/>
    <w:rsid w:val="009E7214"/>
    <w:rsid w:val="009F2DC1"/>
    <w:rsid w:val="009F703A"/>
    <w:rsid w:val="00A37DFF"/>
    <w:rsid w:val="00A530EA"/>
    <w:rsid w:val="00A6775B"/>
    <w:rsid w:val="00A808C5"/>
    <w:rsid w:val="00AA2EF8"/>
    <w:rsid w:val="00AA4135"/>
    <w:rsid w:val="00AA7227"/>
    <w:rsid w:val="00B664E2"/>
    <w:rsid w:val="00B74C96"/>
    <w:rsid w:val="00B95DD7"/>
    <w:rsid w:val="00BA4C7D"/>
    <w:rsid w:val="00BF02F7"/>
    <w:rsid w:val="00C129F8"/>
    <w:rsid w:val="00CC6DEC"/>
    <w:rsid w:val="00CE0DD1"/>
    <w:rsid w:val="00CF7FC6"/>
    <w:rsid w:val="00D0332C"/>
    <w:rsid w:val="00D322D6"/>
    <w:rsid w:val="00D7584C"/>
    <w:rsid w:val="00DE0720"/>
    <w:rsid w:val="00E03416"/>
    <w:rsid w:val="00E235C2"/>
    <w:rsid w:val="00E3477E"/>
    <w:rsid w:val="00E3705A"/>
    <w:rsid w:val="00E72AD2"/>
    <w:rsid w:val="00E8602E"/>
    <w:rsid w:val="00EA4CFD"/>
    <w:rsid w:val="00EB0BE1"/>
    <w:rsid w:val="00EB4732"/>
    <w:rsid w:val="00ED52B6"/>
    <w:rsid w:val="00EF2ED0"/>
    <w:rsid w:val="00F077C8"/>
    <w:rsid w:val="00F11DDF"/>
    <w:rsid w:val="00F26B55"/>
    <w:rsid w:val="00F35AF5"/>
    <w:rsid w:val="00F4133F"/>
    <w:rsid w:val="00F83FB0"/>
    <w:rsid w:val="00F9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26095C"/>
  <w15:chartTrackingRefBased/>
  <w15:docId w15:val="{C477CE58-62B5-4C99-A395-CD8B150A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77E"/>
    <w:rPr>
      <w:kern w:val="2"/>
      <w14:ligatures w14:val="standardContextual"/>
    </w:rPr>
  </w:style>
  <w:style w:type="paragraph" w:styleId="Ttulo3">
    <w:name w:val="heading 3"/>
    <w:basedOn w:val="Normal"/>
    <w:link w:val="Ttulo3Car"/>
    <w:uiPriority w:val="9"/>
    <w:qFormat/>
    <w:rsid w:val="00824C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BO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47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77E"/>
  </w:style>
  <w:style w:type="paragraph" w:styleId="Piedepgina">
    <w:name w:val="footer"/>
    <w:basedOn w:val="Normal"/>
    <w:link w:val="PiedepginaCar"/>
    <w:uiPriority w:val="99"/>
    <w:unhideWhenUsed/>
    <w:rsid w:val="00E347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77E"/>
  </w:style>
  <w:style w:type="paragraph" w:customStyle="1" w:styleId="Default">
    <w:name w:val="Default"/>
    <w:rsid w:val="00843AF8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24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BO"/>
      <w14:ligatures w14:val="none"/>
    </w:rPr>
  </w:style>
  <w:style w:type="character" w:styleId="Fuerte">
    <w:name w:val="Strong"/>
    <w:basedOn w:val="Fuentedeprrafopredeter"/>
    <w:uiPriority w:val="22"/>
    <w:qFormat/>
    <w:rsid w:val="00824C91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824C91"/>
    <w:rPr>
      <w:rFonts w:ascii="Times New Roman" w:eastAsia="Times New Roman" w:hAnsi="Times New Roman" w:cs="Times New Roman"/>
      <w:b/>
      <w:bCs/>
      <w:sz w:val="27"/>
      <w:szCs w:val="27"/>
      <w:lang w:eastAsia="es-BO"/>
    </w:rPr>
  </w:style>
  <w:style w:type="paragraph" w:styleId="Prrafodelista">
    <w:name w:val="List Paragraph"/>
    <w:basedOn w:val="Normal"/>
    <w:uiPriority w:val="34"/>
    <w:qFormat/>
    <w:rsid w:val="00385B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077C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077C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77C8"/>
    <w:rPr>
      <w:kern w:val="2"/>
      <w:sz w:val="20"/>
      <w:szCs w:val="20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77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77C8"/>
    <w:rPr>
      <w:b/>
      <w:bCs/>
      <w:kern w:val="2"/>
      <w:sz w:val="20"/>
      <w:szCs w:val="20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4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C96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6A2CA3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2CA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B0BE1"/>
    <w:rPr>
      <w:color w:val="954F72" w:themeColor="followedHyperlink"/>
      <w:u w:val="singl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26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s.usfx.bo/index.php/rctd/information/author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stas.usfx.bo/index.php/rctd/about/submission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1209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Saavedra</dc:creator>
  <cp:keywords/>
  <dc:description/>
  <cp:lastModifiedBy>Claudia Saavedra</cp:lastModifiedBy>
  <cp:revision>3</cp:revision>
  <dcterms:created xsi:type="dcterms:W3CDTF">2026-09-23T18:48:00Z</dcterms:created>
  <dcterms:modified xsi:type="dcterms:W3CDTF">2026-09-28T01:48:00Z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dbc58294-6fe7-4f74-a540-66cd1d623cba</vt:lpwstr>
  </property>
</Properties>
</file>